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52028" w14:textId="1DE773FA" w:rsidR="008E39E6" w:rsidRPr="00FF5DBA" w:rsidRDefault="008E39E6" w:rsidP="008E39E6">
      <w:pPr>
        <w:jc w:val="center"/>
        <w:rPr>
          <w:rFonts w:asciiTheme="minorHAnsi" w:hAnsiTheme="minorHAnsi" w:cstheme="minorHAnsi"/>
          <w:b/>
          <w:bCs/>
          <w:i/>
        </w:rPr>
      </w:pPr>
      <w:r w:rsidRPr="00FF5DBA">
        <w:rPr>
          <w:rFonts w:asciiTheme="minorHAnsi" w:hAnsiTheme="minorHAnsi" w:cstheme="minorHAnsi"/>
          <w:b/>
          <w:bCs/>
          <w:i/>
        </w:rPr>
        <w:t xml:space="preserve">                                                                                                                           Załącznik Nr 1 do SWZ Nr ZPI.271.13.2025</w:t>
      </w:r>
    </w:p>
    <w:p w14:paraId="0BD8F35A" w14:textId="77777777" w:rsidR="008E39E6" w:rsidRPr="00FF5DBA" w:rsidRDefault="008E39E6" w:rsidP="00F378E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047C0A" w14:textId="6799A196" w:rsidR="00F378E5" w:rsidRPr="00FF5DBA" w:rsidRDefault="00D10009" w:rsidP="00F378E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5DBA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6D176180" w14:textId="77777777" w:rsidR="00F378E5" w:rsidRPr="00FF5DBA" w:rsidRDefault="00F378E5" w:rsidP="00F378E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5DBA">
        <w:rPr>
          <w:rFonts w:asciiTheme="minorHAnsi" w:hAnsiTheme="minorHAnsi" w:cstheme="minorHAnsi"/>
          <w:b/>
          <w:sz w:val="22"/>
          <w:szCs w:val="22"/>
        </w:rPr>
        <w:tab/>
      </w:r>
      <w:r w:rsidRPr="00FF5DBA">
        <w:rPr>
          <w:rFonts w:asciiTheme="minorHAnsi" w:hAnsiTheme="minorHAnsi" w:cstheme="minorHAnsi"/>
          <w:b/>
          <w:sz w:val="22"/>
          <w:szCs w:val="22"/>
        </w:rPr>
        <w:tab/>
      </w:r>
      <w:r w:rsidRPr="00FF5DBA">
        <w:rPr>
          <w:rFonts w:asciiTheme="minorHAnsi" w:hAnsiTheme="minorHAnsi" w:cstheme="minorHAnsi"/>
          <w:b/>
          <w:sz w:val="22"/>
          <w:szCs w:val="22"/>
        </w:rPr>
        <w:tab/>
      </w:r>
      <w:r w:rsidRPr="00FF5DBA">
        <w:rPr>
          <w:rFonts w:asciiTheme="minorHAnsi" w:hAnsiTheme="minorHAnsi" w:cstheme="minorHAnsi"/>
          <w:b/>
          <w:sz w:val="22"/>
          <w:szCs w:val="22"/>
        </w:rPr>
        <w:tab/>
      </w:r>
    </w:p>
    <w:p w14:paraId="35044B7C" w14:textId="77777777" w:rsidR="00F378E5" w:rsidRPr="00FF5DBA" w:rsidRDefault="00F378E5" w:rsidP="00F378E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5DBA">
        <w:rPr>
          <w:rFonts w:asciiTheme="minorHAnsi" w:hAnsiTheme="minorHAnsi" w:cstheme="minorHAnsi"/>
          <w:b/>
          <w:sz w:val="22"/>
          <w:szCs w:val="22"/>
        </w:rPr>
        <w:tab/>
      </w:r>
      <w:r w:rsidRPr="00FF5DBA">
        <w:rPr>
          <w:rFonts w:asciiTheme="minorHAnsi" w:hAnsiTheme="minorHAnsi" w:cstheme="minorHAnsi"/>
          <w:b/>
          <w:sz w:val="22"/>
          <w:szCs w:val="22"/>
        </w:rPr>
        <w:tab/>
      </w:r>
      <w:r w:rsidRPr="00FF5DBA">
        <w:rPr>
          <w:rFonts w:asciiTheme="minorHAnsi" w:hAnsiTheme="minorHAnsi" w:cstheme="minorHAnsi"/>
          <w:b/>
          <w:sz w:val="22"/>
          <w:szCs w:val="22"/>
        </w:rPr>
        <w:tab/>
      </w:r>
    </w:p>
    <w:p w14:paraId="00D0A1C0" w14:textId="3B2089B9" w:rsidR="00F378E5" w:rsidRPr="00FF5DBA" w:rsidRDefault="00F378E5" w:rsidP="00F378E5">
      <w:pPr>
        <w:ind w:left="6516" w:firstLine="1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5DBA">
        <w:rPr>
          <w:rFonts w:asciiTheme="minorHAnsi" w:hAnsiTheme="minorHAnsi" w:cstheme="minorHAnsi"/>
          <w:b/>
          <w:sz w:val="22"/>
          <w:szCs w:val="22"/>
        </w:rPr>
        <w:t xml:space="preserve">GMINA </w:t>
      </w:r>
      <w:r w:rsidR="001C124A" w:rsidRPr="00FF5DBA">
        <w:rPr>
          <w:rFonts w:asciiTheme="minorHAnsi" w:hAnsiTheme="minorHAnsi" w:cstheme="minorHAnsi"/>
          <w:b/>
          <w:sz w:val="22"/>
          <w:szCs w:val="22"/>
        </w:rPr>
        <w:t>JONIEC</w:t>
      </w:r>
    </w:p>
    <w:p w14:paraId="5EDA0416" w14:textId="2D600432" w:rsidR="00F378E5" w:rsidRPr="00FF5DBA" w:rsidRDefault="001C124A" w:rsidP="00F378E5">
      <w:pPr>
        <w:ind w:left="6500" w:firstLine="1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5DBA">
        <w:rPr>
          <w:rFonts w:asciiTheme="minorHAnsi" w:hAnsiTheme="minorHAnsi" w:cstheme="minorHAnsi"/>
          <w:b/>
          <w:sz w:val="22"/>
          <w:szCs w:val="22"/>
        </w:rPr>
        <w:t>JONIEC 29</w:t>
      </w:r>
    </w:p>
    <w:p w14:paraId="54DBD5F1" w14:textId="77777777" w:rsidR="000277FB" w:rsidRPr="00FF5DBA" w:rsidRDefault="001C124A" w:rsidP="009A062F">
      <w:pPr>
        <w:ind w:left="6484" w:firstLine="1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5DBA">
        <w:rPr>
          <w:rFonts w:asciiTheme="minorHAnsi" w:hAnsiTheme="minorHAnsi" w:cstheme="minorHAnsi"/>
          <w:b/>
          <w:sz w:val="22"/>
          <w:szCs w:val="22"/>
        </w:rPr>
        <w:t>09-131 JONIEC</w:t>
      </w:r>
    </w:p>
    <w:p w14:paraId="41E843A6" w14:textId="68191142" w:rsidR="00F378E5" w:rsidRPr="00FF5DBA" w:rsidRDefault="000277FB" w:rsidP="009A062F">
      <w:pPr>
        <w:ind w:left="6484" w:firstLine="1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F5DBA">
        <w:rPr>
          <w:rFonts w:asciiTheme="minorHAnsi" w:hAnsiTheme="minorHAnsi" w:cstheme="minorHAnsi"/>
          <w:b/>
          <w:sz w:val="22"/>
          <w:szCs w:val="22"/>
        </w:rPr>
        <w:t>POWIAT PŁOŃSKI</w:t>
      </w:r>
      <w:r w:rsidR="001C124A" w:rsidRPr="00FF5DB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6781C89" w14:textId="77777777" w:rsidR="00F378E5" w:rsidRPr="00FF5DBA" w:rsidRDefault="00F378E5" w:rsidP="00F378E5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rFonts w:asciiTheme="minorHAnsi" w:hAnsiTheme="minorHAnsi" w:cstheme="minorHAnsi"/>
          <w:color w:val="000000"/>
          <w:spacing w:val="-10"/>
          <w:lang w:eastAsia="en-US"/>
        </w:rPr>
      </w:pPr>
      <w:r w:rsidRPr="00FF5DBA">
        <w:rPr>
          <w:rFonts w:asciiTheme="minorHAnsi" w:hAnsiTheme="minorHAnsi" w:cstheme="minorHAnsi"/>
          <w:color w:val="000000"/>
          <w:spacing w:val="-10"/>
          <w:lang w:eastAsia="en-US"/>
        </w:rPr>
        <w:t>Nazwa i adres firmy:</w:t>
      </w:r>
    </w:p>
    <w:p w14:paraId="48EB7675" w14:textId="77777777" w:rsidR="00F378E5" w:rsidRPr="00FF5DBA" w:rsidRDefault="00F378E5" w:rsidP="00F378E5">
      <w:pPr>
        <w:shd w:val="clear" w:color="auto" w:fill="FFFFFF"/>
        <w:spacing w:after="200" w:line="276" w:lineRule="auto"/>
        <w:contextualSpacing/>
        <w:rPr>
          <w:rFonts w:asciiTheme="minorHAnsi" w:hAnsiTheme="minorHAnsi" w:cstheme="minorHAnsi"/>
          <w:color w:val="000000"/>
          <w:spacing w:val="-10"/>
          <w:lang w:eastAsia="en-US"/>
        </w:rPr>
      </w:pPr>
      <w:r w:rsidRPr="00FF5DBA">
        <w:rPr>
          <w:rFonts w:asciiTheme="minorHAnsi" w:hAnsiTheme="minorHAnsi" w:cstheme="minorHAnsi"/>
          <w:color w:val="000000"/>
          <w:spacing w:val="-10"/>
          <w:lang w:eastAsia="en-US"/>
        </w:rPr>
        <w:t>………………………………………………………………</w:t>
      </w:r>
    </w:p>
    <w:p w14:paraId="0C2C334F" w14:textId="77777777" w:rsidR="00F378E5" w:rsidRPr="00FF5DBA" w:rsidRDefault="00F378E5" w:rsidP="00F378E5">
      <w:pPr>
        <w:shd w:val="clear" w:color="auto" w:fill="FFFFFF"/>
        <w:spacing w:after="200" w:line="276" w:lineRule="auto"/>
        <w:contextualSpacing/>
        <w:rPr>
          <w:rFonts w:asciiTheme="minorHAnsi" w:hAnsiTheme="minorHAnsi" w:cstheme="minorHAnsi"/>
          <w:color w:val="000000"/>
          <w:spacing w:val="-10"/>
          <w:lang w:eastAsia="en-US"/>
        </w:rPr>
      </w:pPr>
      <w:r w:rsidRPr="00FF5DBA">
        <w:rPr>
          <w:rFonts w:asciiTheme="minorHAnsi" w:hAnsiTheme="minorHAnsi" w:cstheme="minorHAnsi"/>
          <w:color w:val="000000"/>
          <w:spacing w:val="-10"/>
          <w:lang w:eastAsia="en-US"/>
        </w:rPr>
        <w:t>………………………………………………………………</w:t>
      </w:r>
    </w:p>
    <w:p w14:paraId="16B91825" w14:textId="77777777" w:rsidR="00F378E5" w:rsidRPr="00FF5DBA" w:rsidRDefault="00F378E5" w:rsidP="00F378E5">
      <w:pPr>
        <w:shd w:val="clear" w:color="auto" w:fill="FFFFFF"/>
        <w:spacing w:after="200" w:line="276" w:lineRule="auto"/>
        <w:contextualSpacing/>
        <w:rPr>
          <w:rFonts w:asciiTheme="minorHAnsi" w:hAnsiTheme="minorHAnsi" w:cstheme="minorHAnsi"/>
          <w:color w:val="000000"/>
          <w:spacing w:val="-10"/>
          <w:lang w:eastAsia="en-US"/>
        </w:rPr>
      </w:pPr>
      <w:r w:rsidRPr="00FF5DBA">
        <w:rPr>
          <w:rFonts w:asciiTheme="minorHAnsi" w:hAnsiTheme="minorHAnsi" w:cstheme="minorHAnsi"/>
          <w:color w:val="000000"/>
          <w:spacing w:val="-10"/>
          <w:lang w:eastAsia="en-US"/>
        </w:rPr>
        <w:t>………………………………………………………………</w:t>
      </w:r>
    </w:p>
    <w:p w14:paraId="55E010FE" w14:textId="77777777" w:rsidR="00F378E5" w:rsidRPr="00FF5DBA" w:rsidRDefault="00F378E5" w:rsidP="00F378E5">
      <w:pPr>
        <w:shd w:val="clear" w:color="auto" w:fill="FFFFFF"/>
        <w:spacing w:after="200" w:line="276" w:lineRule="auto"/>
        <w:contextualSpacing/>
        <w:rPr>
          <w:rFonts w:asciiTheme="minorHAnsi" w:hAnsiTheme="minorHAnsi" w:cstheme="minorHAnsi"/>
          <w:color w:val="000000"/>
          <w:spacing w:val="-10"/>
          <w:lang w:eastAsia="en-US"/>
        </w:rPr>
      </w:pPr>
      <w:r w:rsidRPr="00FF5DBA">
        <w:rPr>
          <w:rFonts w:asciiTheme="minorHAnsi" w:hAnsiTheme="minorHAnsi" w:cstheme="minorHAnsi"/>
          <w:color w:val="000000"/>
          <w:spacing w:val="-10"/>
          <w:lang w:eastAsia="en-US"/>
        </w:rPr>
        <w:t>województwo ………………………………………….</w:t>
      </w:r>
    </w:p>
    <w:p w14:paraId="0FF8BA0A" w14:textId="77777777" w:rsidR="00F378E5" w:rsidRPr="00FF5DBA" w:rsidRDefault="00F378E5" w:rsidP="00F378E5">
      <w:pPr>
        <w:shd w:val="clear" w:color="auto" w:fill="FFFFFF"/>
        <w:spacing w:before="120" w:line="396" w:lineRule="exact"/>
        <w:ind w:left="45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  <w:color w:val="000000"/>
          <w:spacing w:val="-6"/>
        </w:rPr>
        <w:t xml:space="preserve">Nr telefonu ........................................... </w:t>
      </w:r>
      <w:r w:rsidRPr="00FF5DBA">
        <w:rPr>
          <w:rFonts w:asciiTheme="minorHAnsi" w:hAnsiTheme="minorHAnsi" w:cstheme="minorHAnsi"/>
          <w:color w:val="000000"/>
          <w:spacing w:val="19"/>
        </w:rPr>
        <w:t xml:space="preserve">Nr </w:t>
      </w:r>
      <w:r w:rsidRPr="00FF5DBA">
        <w:rPr>
          <w:rFonts w:asciiTheme="minorHAnsi" w:hAnsiTheme="minorHAnsi" w:cstheme="minorHAnsi"/>
          <w:color w:val="000000"/>
          <w:spacing w:val="-6"/>
        </w:rPr>
        <w:t>fax. ................................................................</w:t>
      </w:r>
    </w:p>
    <w:p w14:paraId="5405DC56" w14:textId="77777777" w:rsidR="00F378E5" w:rsidRPr="00FF5DBA" w:rsidRDefault="00F378E5" w:rsidP="00F378E5">
      <w:pPr>
        <w:shd w:val="clear" w:color="auto" w:fill="FFFFFF"/>
        <w:spacing w:line="396" w:lineRule="exact"/>
        <w:ind w:left="50"/>
        <w:rPr>
          <w:rFonts w:asciiTheme="minorHAnsi" w:hAnsiTheme="minorHAnsi" w:cstheme="minorHAnsi"/>
          <w:color w:val="000000"/>
          <w:spacing w:val="-5"/>
          <w:lang w:val="en-US"/>
        </w:rPr>
      </w:pPr>
      <w:r w:rsidRPr="00FF5DBA">
        <w:rPr>
          <w:rFonts w:asciiTheme="minorHAnsi" w:hAnsiTheme="minorHAnsi" w:cstheme="minorHAnsi"/>
          <w:color w:val="000000"/>
          <w:spacing w:val="-5"/>
          <w:lang w:val="en-US"/>
        </w:rPr>
        <w:t>NIP……….......................................... Internet: http:// ………………………….…………………….</w:t>
      </w:r>
    </w:p>
    <w:p w14:paraId="7FE2ACC0" w14:textId="77777777" w:rsidR="00F378E5" w:rsidRPr="00FF5DBA" w:rsidRDefault="00F378E5" w:rsidP="00F378E5">
      <w:pPr>
        <w:shd w:val="clear" w:color="auto" w:fill="FFFFFF"/>
        <w:spacing w:line="396" w:lineRule="exact"/>
        <w:ind w:left="50"/>
        <w:rPr>
          <w:rFonts w:asciiTheme="minorHAnsi" w:hAnsiTheme="minorHAnsi" w:cstheme="minorHAnsi"/>
          <w:lang w:val="en-US"/>
        </w:rPr>
      </w:pPr>
      <w:r w:rsidRPr="00FF5DBA">
        <w:rPr>
          <w:rFonts w:asciiTheme="minorHAnsi" w:hAnsiTheme="minorHAnsi" w:cstheme="minorHAnsi"/>
          <w:color w:val="000000"/>
          <w:spacing w:val="-6"/>
          <w:lang w:val="en-US"/>
        </w:rPr>
        <w:t>e-mail:......................................@.....................................</w:t>
      </w:r>
    </w:p>
    <w:p w14:paraId="40C51414" w14:textId="055174F3" w:rsidR="00F378E5" w:rsidRPr="00FF5DBA" w:rsidRDefault="00F378E5" w:rsidP="00F378E5">
      <w:pPr>
        <w:rPr>
          <w:rFonts w:asciiTheme="minorHAnsi" w:eastAsia="SimSun" w:hAnsiTheme="minorHAnsi" w:cstheme="minorHAnsi"/>
          <w:lang w:val="en-US"/>
        </w:rPr>
      </w:pPr>
    </w:p>
    <w:p w14:paraId="63A02AD1" w14:textId="77777777" w:rsidR="00F378E5" w:rsidRPr="00FF5DBA" w:rsidRDefault="00F378E5" w:rsidP="00F378E5">
      <w:pPr>
        <w:jc w:val="both"/>
        <w:rPr>
          <w:rFonts w:asciiTheme="minorHAnsi" w:hAnsiTheme="minorHAnsi" w:cstheme="minorHAnsi"/>
          <w:i/>
          <w:lang w:val="en-US"/>
        </w:rPr>
      </w:pPr>
    </w:p>
    <w:p w14:paraId="4D9B31DD" w14:textId="77777777" w:rsidR="00DB11B4" w:rsidRPr="00FF5DBA" w:rsidRDefault="00F378E5" w:rsidP="00DB11B4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Przystępując do postępowania o udzielenie zamówienia publicznego na:</w:t>
      </w:r>
      <w:r w:rsidR="00DB11B4" w:rsidRPr="00FF5DBA">
        <w:rPr>
          <w:rFonts w:asciiTheme="minorHAnsi" w:hAnsiTheme="minorHAnsi" w:cstheme="minorHAnsi"/>
        </w:rPr>
        <w:t xml:space="preserve"> </w:t>
      </w:r>
    </w:p>
    <w:p w14:paraId="0B7AC496" w14:textId="77777777" w:rsidR="00DB11B4" w:rsidRPr="00FF5DBA" w:rsidRDefault="00DB11B4" w:rsidP="001268AE">
      <w:pPr>
        <w:pStyle w:val="Akapitzlist"/>
        <w:ind w:left="0"/>
        <w:jc w:val="center"/>
        <w:rPr>
          <w:rFonts w:asciiTheme="minorHAnsi" w:hAnsiTheme="minorHAnsi" w:cstheme="minorHAnsi"/>
        </w:rPr>
      </w:pPr>
    </w:p>
    <w:p w14:paraId="5EA5A4F2" w14:textId="5C81627A" w:rsidR="00A50512" w:rsidRPr="00FF5DBA" w:rsidRDefault="00A50512" w:rsidP="00A50512">
      <w:pPr>
        <w:spacing w:line="18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FF5DBA">
        <w:rPr>
          <w:rFonts w:asciiTheme="minorHAnsi" w:hAnsiTheme="minorHAnsi" w:cstheme="minorHAnsi"/>
          <w:b/>
          <w:bCs/>
          <w:sz w:val="24"/>
          <w:szCs w:val="24"/>
        </w:rPr>
        <w:t>„Sporządzanie projektów decyzji o ustaleniu warunków zabudowy oraz projektów decyzji o ustaleniu lokalizacji inwestycji celu publicznego dla Gminy Joniec”</w:t>
      </w:r>
      <w:r w:rsidRPr="00FF5DBA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664B5673" w14:textId="77777777" w:rsidR="00132F73" w:rsidRPr="00FF5DBA" w:rsidRDefault="00132F73" w:rsidP="00F378E5">
      <w:pPr>
        <w:jc w:val="both"/>
        <w:rPr>
          <w:rFonts w:asciiTheme="minorHAnsi" w:hAnsiTheme="minorHAnsi" w:cstheme="minorHAnsi"/>
        </w:rPr>
      </w:pPr>
    </w:p>
    <w:p w14:paraId="1DED810C" w14:textId="7FDFDEE4" w:rsidR="00195EE8" w:rsidRPr="00FF5DBA" w:rsidRDefault="00132F73" w:rsidP="00F378E5">
      <w:pPr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1 . O</w:t>
      </w:r>
      <w:r w:rsidR="00F378E5" w:rsidRPr="00FF5DBA">
        <w:rPr>
          <w:rFonts w:asciiTheme="minorHAnsi" w:hAnsiTheme="minorHAnsi" w:cstheme="minorHAnsi"/>
        </w:rPr>
        <w:t>ferujemy wykonanie zamówienia</w:t>
      </w:r>
      <w:r w:rsidR="00195EE8" w:rsidRPr="00FF5DBA">
        <w:rPr>
          <w:rFonts w:asciiTheme="minorHAnsi" w:hAnsiTheme="minorHAnsi" w:cstheme="minorHAnsi"/>
        </w:rPr>
        <w:t>:</w:t>
      </w:r>
    </w:p>
    <w:p w14:paraId="17B059D5" w14:textId="77777777" w:rsidR="00132F73" w:rsidRPr="00FF5DBA" w:rsidRDefault="00132F73" w:rsidP="00F378E5">
      <w:pPr>
        <w:jc w:val="both"/>
        <w:rPr>
          <w:rFonts w:asciiTheme="minorHAnsi" w:hAnsiTheme="minorHAnsi" w:cstheme="minorHAnsi"/>
          <w:b/>
          <w:bCs/>
        </w:rPr>
      </w:pPr>
    </w:p>
    <w:p w14:paraId="7D730782" w14:textId="77777777" w:rsidR="009A062F" w:rsidRPr="00FF5DBA" w:rsidRDefault="009A062F" w:rsidP="00F378E5">
      <w:pPr>
        <w:jc w:val="both"/>
        <w:rPr>
          <w:rFonts w:asciiTheme="minorHAnsi" w:hAnsiTheme="minorHAnsi" w:cstheme="minorHAnsi"/>
          <w:b/>
          <w:bCs/>
        </w:rPr>
      </w:pPr>
    </w:p>
    <w:p w14:paraId="2234BDEC" w14:textId="2F5F41BE" w:rsidR="002452A8" w:rsidRPr="00FF5DBA" w:rsidRDefault="00195EE8" w:rsidP="00F378E5">
      <w:pPr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  <w:b/>
          <w:bCs/>
        </w:rPr>
        <w:t>za cenę  brutto</w:t>
      </w:r>
      <w:r w:rsidRPr="00FF5DBA">
        <w:rPr>
          <w:rFonts w:asciiTheme="minorHAnsi" w:hAnsiTheme="minorHAnsi" w:cstheme="minorHAnsi"/>
        </w:rPr>
        <w:t xml:space="preserve"> ………………………………… zł. (słownie:</w:t>
      </w:r>
      <w:bookmarkStart w:id="0" w:name="_Hlk139628767"/>
      <w:r w:rsidRPr="00FF5DBA">
        <w:rPr>
          <w:rFonts w:asciiTheme="minorHAnsi" w:hAnsiTheme="minorHAnsi" w:cstheme="minorHAnsi"/>
        </w:rPr>
        <w:t xml:space="preserve"> ………………………………</w:t>
      </w:r>
      <w:r w:rsidR="00D10009" w:rsidRPr="00FF5DBA">
        <w:rPr>
          <w:rFonts w:asciiTheme="minorHAnsi" w:hAnsiTheme="minorHAnsi" w:cstheme="minorHAnsi"/>
        </w:rPr>
        <w:t>….</w:t>
      </w:r>
      <w:r w:rsidRPr="00FF5DBA">
        <w:rPr>
          <w:rFonts w:asciiTheme="minorHAnsi" w:hAnsiTheme="minorHAnsi" w:cstheme="minorHAnsi"/>
        </w:rPr>
        <w:t>……………………</w:t>
      </w:r>
      <w:r w:rsidR="00D91403" w:rsidRPr="00FF5DBA">
        <w:rPr>
          <w:rFonts w:asciiTheme="minorHAnsi" w:hAnsiTheme="minorHAnsi" w:cstheme="minorHAnsi"/>
        </w:rPr>
        <w:t>………</w:t>
      </w:r>
      <w:r w:rsidRPr="00FF5DBA">
        <w:rPr>
          <w:rFonts w:asciiTheme="minorHAnsi" w:hAnsiTheme="minorHAnsi" w:cstheme="minorHAnsi"/>
        </w:rPr>
        <w:t>……)</w:t>
      </w:r>
    </w:p>
    <w:p w14:paraId="2C70CA9C" w14:textId="10A45073" w:rsidR="00195EE8" w:rsidRPr="00FF5DBA" w:rsidRDefault="00195EE8" w:rsidP="00F378E5">
      <w:pPr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FF5DB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  </w:t>
      </w:r>
      <w:r w:rsidR="00A50512" w:rsidRPr="00FF5DB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            (</w:t>
      </w:r>
      <w:r w:rsidR="00DB11B4" w:rsidRPr="00FF5DBA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 wraz z podatkiem VAT</w:t>
      </w:r>
      <w:r w:rsidRPr="00FF5DBA">
        <w:rPr>
          <w:rFonts w:asciiTheme="minorHAnsi" w:hAnsiTheme="minorHAnsi" w:cstheme="minorHAnsi"/>
          <w:bCs/>
          <w:i/>
          <w:iCs/>
          <w:sz w:val="16"/>
          <w:szCs w:val="16"/>
        </w:rPr>
        <w:t>)</w:t>
      </w:r>
    </w:p>
    <w:p w14:paraId="40EDC58A" w14:textId="6385B06E" w:rsidR="00195EE8" w:rsidRPr="00FF5DBA" w:rsidRDefault="00195EE8" w:rsidP="00F378E5">
      <w:pPr>
        <w:jc w:val="both"/>
        <w:rPr>
          <w:rFonts w:asciiTheme="minorHAnsi" w:hAnsiTheme="minorHAnsi" w:cstheme="minorHAnsi"/>
          <w:bCs/>
        </w:rPr>
      </w:pPr>
      <w:r w:rsidRPr="00FF5DBA">
        <w:rPr>
          <w:rFonts w:asciiTheme="minorHAnsi" w:hAnsiTheme="minorHAnsi" w:cstheme="minorHAnsi"/>
          <w:bCs/>
        </w:rPr>
        <w:t>w tym:</w:t>
      </w:r>
    </w:p>
    <w:p w14:paraId="7A8BAAC6" w14:textId="77777777" w:rsidR="00195EE8" w:rsidRPr="00FF5DBA" w:rsidRDefault="00195EE8" w:rsidP="00F378E5">
      <w:pPr>
        <w:jc w:val="both"/>
        <w:rPr>
          <w:rFonts w:asciiTheme="minorHAnsi" w:hAnsiTheme="minorHAnsi" w:cstheme="minorHAnsi"/>
          <w:bCs/>
        </w:rPr>
      </w:pPr>
    </w:p>
    <w:tbl>
      <w:tblPr>
        <w:tblStyle w:val="TableGrid"/>
        <w:tblW w:w="10490" w:type="dxa"/>
        <w:tblInd w:w="-5" w:type="dxa"/>
        <w:tblCellMar>
          <w:top w:w="82" w:type="dxa"/>
          <w:right w:w="20" w:type="dxa"/>
        </w:tblCellMar>
        <w:tblLook w:val="04A0" w:firstRow="1" w:lastRow="0" w:firstColumn="1" w:lastColumn="0" w:noHBand="0" w:noVBand="1"/>
      </w:tblPr>
      <w:tblGrid>
        <w:gridCol w:w="409"/>
        <w:gridCol w:w="4698"/>
        <w:gridCol w:w="1275"/>
        <w:gridCol w:w="1700"/>
        <w:gridCol w:w="2408"/>
      </w:tblGrid>
      <w:tr w:rsidR="009A062F" w:rsidRPr="00FF5DBA" w14:paraId="5AD1D67D" w14:textId="77777777" w:rsidTr="00DB11B4">
        <w:trPr>
          <w:trHeight w:val="774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2868D0" w14:textId="77777777" w:rsidR="009A062F" w:rsidRPr="00FF5DBA" w:rsidRDefault="009A062F" w:rsidP="00113106">
            <w:pPr>
              <w:ind w:left="116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 xml:space="preserve">Lp. 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49CF93" w14:textId="77777777" w:rsidR="009A062F" w:rsidRPr="00FF5DBA" w:rsidRDefault="009A062F" w:rsidP="00113106">
            <w:pPr>
              <w:ind w:left="18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 xml:space="preserve">Wyszczególnienie elementów rozliczeniowych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AD1656" w14:textId="77777777" w:rsidR="009A062F" w:rsidRPr="00FF5DBA" w:rsidRDefault="009A062F" w:rsidP="00113106">
            <w:pPr>
              <w:ind w:left="21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 xml:space="preserve">Ilość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0EF59C" w14:textId="77777777" w:rsidR="00DB11B4" w:rsidRPr="00FF5DBA" w:rsidRDefault="00DB11B4" w:rsidP="00113106">
            <w:pPr>
              <w:jc w:val="center"/>
              <w:rPr>
                <w:rFonts w:asciiTheme="minorHAnsi" w:eastAsia="Arial" w:hAnsiTheme="minorHAnsi" w:cstheme="minorHAnsi"/>
                <w:b/>
                <w:iCs/>
                <w:sz w:val="18"/>
              </w:rPr>
            </w:pPr>
          </w:p>
          <w:p w14:paraId="313EDC93" w14:textId="16A996E8" w:rsidR="009A062F" w:rsidRPr="00FF5DBA" w:rsidRDefault="009A062F" w:rsidP="00113106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 xml:space="preserve">Cena jednostkowa netto [zł]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A0CC7E" w14:textId="77777777" w:rsidR="009A062F" w:rsidRPr="00FF5DBA" w:rsidRDefault="009A062F" w:rsidP="00113106">
            <w:pPr>
              <w:ind w:left="22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 xml:space="preserve">Wartość netto [zł] </w:t>
            </w:r>
          </w:p>
        </w:tc>
      </w:tr>
      <w:tr w:rsidR="009A062F" w:rsidRPr="00FF5DBA" w14:paraId="73DA6442" w14:textId="77777777" w:rsidTr="00DB11B4">
        <w:trPr>
          <w:trHeight w:val="299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55A6" w14:textId="418665E8" w:rsidR="009A062F" w:rsidRPr="00FF5DBA" w:rsidRDefault="009A062F" w:rsidP="009A062F">
            <w:pPr>
              <w:tabs>
                <w:tab w:val="center" w:pos="412"/>
              </w:tabs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>1.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8BC9" w14:textId="5881FCCB" w:rsidR="009A062F" w:rsidRPr="00FF5DBA" w:rsidRDefault="009A062F" w:rsidP="009A062F">
            <w:pPr>
              <w:ind w:left="71"/>
              <w:rPr>
                <w:rFonts w:asciiTheme="minorHAnsi" w:eastAsia="Arial" w:hAnsiTheme="minorHAnsi" w:cstheme="minorHAnsi"/>
                <w:iCs/>
                <w:sz w:val="18"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>Projekt decyzji o ustaleniu warunków zabudowy</w:t>
            </w:r>
            <w:r w:rsidR="00EB29C6"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669F" w14:textId="24155D50" w:rsidR="009A062F" w:rsidRPr="00FF5DBA" w:rsidRDefault="007D2239" w:rsidP="009A062F">
            <w:pPr>
              <w:ind w:left="10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FF5DBA">
              <w:rPr>
                <w:rFonts w:asciiTheme="minorHAnsi" w:eastAsia="Arial" w:hAnsiTheme="minorHAnsi" w:cstheme="minorHAnsi"/>
                <w:bCs/>
                <w:iCs/>
                <w:sz w:val="18"/>
              </w:rPr>
              <w:t>800</w:t>
            </w:r>
            <w:r w:rsidR="009A062F" w:rsidRPr="00FF5DBA">
              <w:rPr>
                <w:rFonts w:asciiTheme="minorHAnsi" w:eastAsia="Arial" w:hAnsiTheme="minorHAnsi" w:cstheme="minorHAnsi"/>
                <w:bCs/>
                <w:iCs/>
                <w:sz w:val="18"/>
              </w:rPr>
              <w:t xml:space="preserve"> szt.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E246" w14:textId="77777777" w:rsidR="009A062F" w:rsidRPr="00FF5DBA" w:rsidRDefault="009A062F" w:rsidP="00113106">
            <w:pPr>
              <w:ind w:left="69"/>
              <w:jc w:val="center"/>
              <w:rPr>
                <w:rFonts w:asciiTheme="minorHAnsi" w:eastAsia="Arial" w:hAnsiTheme="minorHAnsi" w:cstheme="minorHAnsi"/>
                <w:iCs/>
                <w:sz w:val="18"/>
              </w:rPr>
            </w:pPr>
          </w:p>
          <w:p w14:paraId="4A18E257" w14:textId="6C6A8923" w:rsidR="009A062F" w:rsidRPr="00FF5DBA" w:rsidRDefault="009A062F" w:rsidP="00113106">
            <w:pPr>
              <w:ind w:left="69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F1C2" w14:textId="77777777" w:rsidR="009A062F" w:rsidRPr="00FF5DBA" w:rsidRDefault="009A062F" w:rsidP="00113106">
            <w:pPr>
              <w:ind w:left="74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</w:t>
            </w:r>
          </w:p>
        </w:tc>
      </w:tr>
      <w:tr w:rsidR="009A062F" w:rsidRPr="00FF5DBA" w14:paraId="7EAC7CFD" w14:textId="77777777" w:rsidTr="00DB11B4">
        <w:trPr>
          <w:trHeight w:val="298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52E71" w14:textId="5C005BE5" w:rsidR="009A062F" w:rsidRPr="00FF5DBA" w:rsidRDefault="009A062F" w:rsidP="009A062F">
            <w:pPr>
              <w:tabs>
                <w:tab w:val="center" w:pos="412"/>
              </w:tabs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>2.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5F46" w14:textId="428F9B79" w:rsidR="009A062F" w:rsidRPr="00FF5DBA" w:rsidRDefault="009A062F" w:rsidP="00133B60">
            <w:pPr>
              <w:ind w:left="71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Projekt decyzji </w:t>
            </w:r>
            <w:r w:rsidR="00133B60" w:rsidRPr="00FF5DBA">
              <w:rPr>
                <w:rFonts w:asciiTheme="minorHAnsi" w:hAnsiTheme="minorHAnsi" w:cstheme="minorHAnsi"/>
              </w:rPr>
              <w:t>o ustaleniu lokalizacji inwestycji celu publicznego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B913" w14:textId="1E740918" w:rsidR="009A062F" w:rsidRPr="00FF5DBA" w:rsidRDefault="007D2239" w:rsidP="009A062F">
            <w:pPr>
              <w:ind w:left="10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FF5DBA">
              <w:rPr>
                <w:rFonts w:asciiTheme="minorHAnsi" w:eastAsia="Arial" w:hAnsiTheme="minorHAnsi" w:cstheme="minorHAnsi"/>
                <w:bCs/>
                <w:iCs/>
                <w:sz w:val="18"/>
              </w:rPr>
              <w:t>5</w:t>
            </w:r>
            <w:r w:rsidR="009A062F" w:rsidRPr="00FF5DBA">
              <w:rPr>
                <w:rFonts w:asciiTheme="minorHAnsi" w:eastAsia="Arial" w:hAnsiTheme="minorHAnsi" w:cstheme="minorHAnsi"/>
                <w:bCs/>
                <w:iCs/>
                <w:sz w:val="18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2637" w14:textId="77777777" w:rsidR="009A062F" w:rsidRPr="00FF5DBA" w:rsidRDefault="009A062F" w:rsidP="00113106">
            <w:pPr>
              <w:ind w:left="69"/>
              <w:jc w:val="center"/>
              <w:rPr>
                <w:rFonts w:asciiTheme="minorHAnsi" w:eastAsia="Arial" w:hAnsiTheme="minorHAnsi" w:cstheme="minorHAnsi"/>
                <w:iCs/>
                <w:sz w:val="18"/>
              </w:rPr>
            </w:pPr>
          </w:p>
          <w:p w14:paraId="2EDAF408" w14:textId="1EC47A43" w:rsidR="009A062F" w:rsidRPr="00FF5DBA" w:rsidRDefault="009A062F" w:rsidP="00113106">
            <w:pPr>
              <w:ind w:left="69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A090" w14:textId="77777777" w:rsidR="009A062F" w:rsidRPr="00FF5DBA" w:rsidRDefault="009A062F" w:rsidP="00113106">
            <w:pPr>
              <w:ind w:left="74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</w:t>
            </w:r>
          </w:p>
        </w:tc>
      </w:tr>
      <w:tr w:rsidR="009A062F" w:rsidRPr="00FF5DBA" w14:paraId="19808E34" w14:textId="77777777" w:rsidTr="00DB11B4">
        <w:trPr>
          <w:trHeight w:val="298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FD75" w14:textId="14D243D9" w:rsidR="009A062F" w:rsidRPr="00FF5DBA" w:rsidRDefault="009A062F" w:rsidP="009A062F">
            <w:pPr>
              <w:tabs>
                <w:tab w:val="center" w:pos="412"/>
              </w:tabs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>3.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3B9B" w14:textId="21DB1C92" w:rsidR="009A062F" w:rsidRPr="00FF5DBA" w:rsidRDefault="009A062F" w:rsidP="008D5B15">
            <w:pPr>
              <w:ind w:left="71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Projekt </w:t>
            </w:r>
            <w:r w:rsidR="008D5B15" w:rsidRPr="00FF5DBA">
              <w:rPr>
                <w:rFonts w:asciiTheme="minorHAnsi" w:hAnsiTheme="minorHAnsi" w:cstheme="minorHAnsi"/>
              </w:rPr>
              <w:t>decyzji zmieniających wcześniej wydane decyzje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9BCD" w14:textId="29F04FD5" w:rsidR="009A062F" w:rsidRPr="00FF5DBA" w:rsidRDefault="007D2239" w:rsidP="009A062F">
            <w:pPr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FF5DBA">
              <w:rPr>
                <w:rFonts w:asciiTheme="minorHAnsi" w:eastAsia="Arial" w:hAnsiTheme="minorHAnsi" w:cstheme="minorHAnsi"/>
                <w:bCs/>
                <w:iCs/>
                <w:sz w:val="18"/>
              </w:rPr>
              <w:t>5</w:t>
            </w:r>
            <w:r w:rsidR="009A062F" w:rsidRPr="00FF5DBA">
              <w:rPr>
                <w:rFonts w:asciiTheme="minorHAnsi" w:eastAsia="Arial" w:hAnsiTheme="minorHAnsi" w:cstheme="minorHAnsi"/>
                <w:bCs/>
                <w:iCs/>
                <w:sz w:val="18"/>
              </w:rPr>
              <w:t>0 szt.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F25C" w14:textId="77777777" w:rsidR="009A062F" w:rsidRPr="00FF5DBA" w:rsidRDefault="009A062F" w:rsidP="00113106">
            <w:pPr>
              <w:ind w:left="69"/>
              <w:jc w:val="center"/>
              <w:rPr>
                <w:rFonts w:asciiTheme="minorHAnsi" w:eastAsia="Arial" w:hAnsiTheme="minorHAnsi" w:cstheme="minorHAnsi"/>
                <w:iCs/>
                <w:sz w:val="18"/>
              </w:rPr>
            </w:pPr>
          </w:p>
          <w:p w14:paraId="792BCFED" w14:textId="122E0FEF" w:rsidR="009A062F" w:rsidRPr="00FF5DBA" w:rsidRDefault="009A062F" w:rsidP="00113106">
            <w:pPr>
              <w:ind w:left="69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A9BD" w14:textId="77777777" w:rsidR="009A062F" w:rsidRPr="00FF5DBA" w:rsidRDefault="009A062F" w:rsidP="00113106">
            <w:pPr>
              <w:ind w:left="74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</w:t>
            </w:r>
          </w:p>
        </w:tc>
      </w:tr>
      <w:tr w:rsidR="009A062F" w:rsidRPr="00FF5DBA" w14:paraId="22BE4A41" w14:textId="77777777" w:rsidTr="00DB11B4">
        <w:tblPrEx>
          <w:tblCellMar>
            <w:top w:w="0" w:type="dxa"/>
            <w:left w:w="115" w:type="dxa"/>
          </w:tblCellMar>
        </w:tblPrEx>
        <w:trPr>
          <w:trHeight w:val="694"/>
        </w:trPr>
        <w:tc>
          <w:tcPr>
            <w:tcW w:w="8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C32DC" w14:textId="77777777" w:rsidR="009A062F" w:rsidRPr="00FF5DBA" w:rsidRDefault="009A062F" w:rsidP="00113106">
            <w:pPr>
              <w:ind w:right="55"/>
              <w:jc w:val="right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Całkowita wartość netto za realizację przedmiotu zamówienia: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8172F" w14:textId="77777777" w:rsidR="009A062F" w:rsidRPr="00FF5DBA" w:rsidRDefault="009A062F" w:rsidP="00113106">
            <w:pPr>
              <w:ind w:right="43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</w:t>
            </w:r>
          </w:p>
        </w:tc>
      </w:tr>
      <w:tr w:rsidR="009A062F" w:rsidRPr="00FF5DBA" w14:paraId="12D4873B" w14:textId="77777777" w:rsidTr="00DB11B4">
        <w:tblPrEx>
          <w:tblCellMar>
            <w:top w:w="0" w:type="dxa"/>
            <w:left w:w="115" w:type="dxa"/>
          </w:tblCellMar>
        </w:tblPrEx>
        <w:trPr>
          <w:trHeight w:val="716"/>
        </w:trPr>
        <w:tc>
          <w:tcPr>
            <w:tcW w:w="8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73D4" w14:textId="77777777" w:rsidR="009A062F" w:rsidRPr="00FF5DBA" w:rsidRDefault="009A062F" w:rsidP="00113106">
            <w:pPr>
              <w:ind w:right="52"/>
              <w:jc w:val="right"/>
              <w:rPr>
                <w:rFonts w:asciiTheme="minorHAnsi" w:hAnsiTheme="minorHAnsi" w:cstheme="minorHAnsi"/>
                <w:i/>
              </w:rPr>
            </w:pPr>
            <w:r w:rsidRPr="00FF5DBA">
              <w:rPr>
                <w:rFonts w:asciiTheme="minorHAnsi" w:eastAsia="Arial" w:hAnsiTheme="minorHAnsi" w:cstheme="minorHAnsi"/>
                <w:i/>
                <w:sz w:val="18"/>
              </w:rPr>
              <w:t xml:space="preserve">Wysokość podatku VAT, wg stawki ……………%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9283" w14:textId="4A78BE97" w:rsidR="009A062F" w:rsidRPr="00FF5DBA" w:rsidRDefault="009A062F" w:rsidP="00113106">
            <w:pPr>
              <w:ind w:right="43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 </w:t>
            </w:r>
          </w:p>
        </w:tc>
      </w:tr>
      <w:tr w:rsidR="009A062F" w:rsidRPr="00FF5DBA" w14:paraId="555B903A" w14:textId="77777777" w:rsidTr="00DB11B4">
        <w:tblPrEx>
          <w:tblCellMar>
            <w:top w:w="0" w:type="dxa"/>
            <w:left w:w="115" w:type="dxa"/>
          </w:tblCellMar>
        </w:tblPrEx>
        <w:trPr>
          <w:trHeight w:val="874"/>
        </w:trPr>
        <w:tc>
          <w:tcPr>
            <w:tcW w:w="8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49B87" w14:textId="59CF250E" w:rsidR="009A062F" w:rsidRPr="00FF5DBA" w:rsidRDefault="009A062F" w:rsidP="00113106">
            <w:pPr>
              <w:ind w:right="51"/>
              <w:jc w:val="right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 xml:space="preserve">Całkowita </w:t>
            </w:r>
            <w:r w:rsidR="00DB11B4"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>cena</w:t>
            </w:r>
            <w:r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 xml:space="preserve"> brutto za realizację przedmiotu zamówienia</w:t>
            </w:r>
            <w:r w:rsidR="00132F73"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 xml:space="preserve"> w Części 1</w:t>
            </w:r>
            <w:r w:rsidRPr="00FF5DBA">
              <w:rPr>
                <w:rFonts w:asciiTheme="minorHAnsi" w:eastAsia="Arial" w:hAnsiTheme="minorHAnsi" w:cstheme="minorHAnsi"/>
                <w:b/>
                <w:iCs/>
                <w:sz w:val="18"/>
              </w:rPr>
              <w:t xml:space="preserve">: </w:t>
            </w:r>
          </w:p>
          <w:p w14:paraId="0EDF739F" w14:textId="0A29741E" w:rsidR="009A062F" w:rsidRPr="00FF5DBA" w:rsidRDefault="009A062F" w:rsidP="00113106">
            <w:pPr>
              <w:ind w:right="52"/>
              <w:jc w:val="right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(Suma wartości netto oraz podatku VAT)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634BB1" w14:textId="77777777" w:rsidR="009A062F" w:rsidRPr="00FF5DBA" w:rsidRDefault="009A062F" w:rsidP="00113106">
            <w:pPr>
              <w:ind w:right="43"/>
              <w:jc w:val="center"/>
              <w:rPr>
                <w:rFonts w:asciiTheme="minorHAnsi" w:hAnsiTheme="minorHAnsi" w:cstheme="minorHAnsi"/>
                <w:iCs/>
              </w:rPr>
            </w:pPr>
            <w:r w:rsidRPr="00FF5DBA">
              <w:rPr>
                <w:rFonts w:asciiTheme="minorHAnsi" w:eastAsia="Arial" w:hAnsiTheme="minorHAnsi" w:cstheme="minorHAnsi"/>
                <w:iCs/>
                <w:sz w:val="18"/>
              </w:rPr>
              <w:t xml:space="preserve"> </w:t>
            </w:r>
          </w:p>
        </w:tc>
      </w:tr>
    </w:tbl>
    <w:p w14:paraId="2424A463" w14:textId="77777777" w:rsidR="00C007E5" w:rsidRPr="00FF5DBA" w:rsidRDefault="00C007E5" w:rsidP="009A062F">
      <w:pPr>
        <w:spacing w:line="276" w:lineRule="auto"/>
        <w:rPr>
          <w:rFonts w:asciiTheme="minorHAnsi" w:hAnsiTheme="minorHAnsi" w:cstheme="minorHAnsi"/>
        </w:rPr>
      </w:pPr>
      <w:bookmarkStart w:id="1" w:name="_Hlk169592053"/>
      <w:bookmarkEnd w:id="0"/>
    </w:p>
    <w:bookmarkEnd w:id="1"/>
    <w:p w14:paraId="438886F1" w14:textId="77777777" w:rsidR="00EE6CD1" w:rsidRPr="00FF5DBA" w:rsidRDefault="00EE6CD1" w:rsidP="006D1BAE">
      <w:pPr>
        <w:pStyle w:val="NormalnyWeb"/>
        <w:suppressAutoHyphens/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A8EE80A" w14:textId="77777777" w:rsidR="0029220C" w:rsidRPr="00FF5DBA" w:rsidRDefault="0029220C" w:rsidP="0029220C">
      <w:pPr>
        <w:spacing w:line="180" w:lineRule="atLeast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  <w:b/>
        </w:rPr>
        <w:t xml:space="preserve">2. </w:t>
      </w:r>
      <w:r w:rsidRPr="00FF5DBA">
        <w:rPr>
          <w:rFonts w:asciiTheme="minorHAnsi" w:hAnsiTheme="minorHAnsi" w:cstheme="minorHAnsi"/>
        </w:rPr>
        <w:t>Termin  płatności faktury -  waga 40,00 %</w:t>
      </w:r>
    </w:p>
    <w:p w14:paraId="1E1919F0" w14:textId="77777777" w:rsidR="0029220C" w:rsidRPr="00FF5DBA" w:rsidRDefault="0029220C" w:rsidP="0029220C">
      <w:pPr>
        <w:spacing w:line="180" w:lineRule="atLeast"/>
        <w:jc w:val="both"/>
        <w:rPr>
          <w:rFonts w:asciiTheme="minorHAnsi" w:hAnsiTheme="minorHAnsi" w:cstheme="minorHAnsi"/>
        </w:rPr>
      </w:pPr>
    </w:p>
    <w:p w14:paraId="45A5F91C" w14:textId="2D0573C5" w:rsidR="0029220C" w:rsidRPr="00FF5DBA" w:rsidRDefault="0029220C" w:rsidP="00A901C4">
      <w:pPr>
        <w:spacing w:line="180" w:lineRule="atLeast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Punkty za kryterium termin płatności faktury zostaną przyznane Wykonawcy na podstawie</w:t>
      </w:r>
      <w:r w:rsidR="00A901C4" w:rsidRPr="00FF5DBA">
        <w:rPr>
          <w:rFonts w:asciiTheme="minorHAnsi" w:hAnsiTheme="minorHAnsi" w:cstheme="minorHAnsi"/>
        </w:rPr>
        <w:t xml:space="preserve"> </w:t>
      </w:r>
      <w:r w:rsidRPr="00FF5DBA">
        <w:rPr>
          <w:rFonts w:asciiTheme="minorHAnsi" w:hAnsiTheme="minorHAnsi" w:cstheme="minorHAnsi"/>
        </w:rPr>
        <w:t>oświadczenia dotyczącego terminu płatności faktury zawartego w formularzu oferty. Komisja</w:t>
      </w:r>
      <w:r w:rsidR="00A901C4" w:rsidRPr="00FF5DBA">
        <w:rPr>
          <w:rFonts w:asciiTheme="minorHAnsi" w:hAnsiTheme="minorHAnsi" w:cstheme="minorHAnsi"/>
        </w:rPr>
        <w:t xml:space="preserve"> </w:t>
      </w:r>
      <w:r w:rsidRPr="00FF5DBA">
        <w:rPr>
          <w:rFonts w:asciiTheme="minorHAnsi" w:hAnsiTheme="minorHAnsi" w:cstheme="minorHAnsi"/>
        </w:rPr>
        <w:t>dokona oceny poszczególnych ofert w kryterium termin płatności faktury  stosując poniższe zasady:</w:t>
      </w:r>
    </w:p>
    <w:p w14:paraId="0B529372" w14:textId="77777777" w:rsidR="0029220C" w:rsidRPr="00FF5DBA" w:rsidRDefault="0029220C" w:rsidP="00A901C4">
      <w:pPr>
        <w:spacing w:line="180" w:lineRule="atLeast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Wykonawca może zaproponować następujący termin płatności faktury: 7, 14, 21, 30 dni.</w:t>
      </w:r>
    </w:p>
    <w:p w14:paraId="79EF41F2" w14:textId="77777777" w:rsidR="0029220C" w:rsidRPr="00FF5DBA" w:rsidRDefault="0029220C" w:rsidP="0029220C">
      <w:pPr>
        <w:spacing w:line="180" w:lineRule="atLeast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Wykonawcy otrzymają następującą ilość punktów:</w:t>
      </w:r>
    </w:p>
    <w:p w14:paraId="6AC1D055" w14:textId="77777777" w:rsidR="0029220C" w:rsidRPr="00FF5DBA" w:rsidRDefault="0029220C" w:rsidP="0029220C">
      <w:pPr>
        <w:spacing w:line="180" w:lineRule="atLeast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A) termin płatności faktury wynoszący 7 dni – 0 pkt,</w:t>
      </w:r>
    </w:p>
    <w:p w14:paraId="28622A9E" w14:textId="77777777" w:rsidR="0029220C" w:rsidRPr="00FF5DBA" w:rsidRDefault="0029220C" w:rsidP="0029220C">
      <w:pPr>
        <w:spacing w:line="180" w:lineRule="atLeast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lastRenderedPageBreak/>
        <w:t>B) termin płatności faktury wynoszący 14 dni – 15 pkt,</w:t>
      </w:r>
    </w:p>
    <w:p w14:paraId="5909ABCA" w14:textId="77777777" w:rsidR="0029220C" w:rsidRPr="00FF5DBA" w:rsidRDefault="0029220C" w:rsidP="0029220C">
      <w:pPr>
        <w:spacing w:line="180" w:lineRule="atLeast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C) termin płatności faktury wynoszący 21 dni – 30 pkt,</w:t>
      </w:r>
    </w:p>
    <w:p w14:paraId="63104DA8" w14:textId="77777777" w:rsidR="0029220C" w:rsidRPr="00FF5DBA" w:rsidRDefault="0029220C" w:rsidP="0029220C">
      <w:pPr>
        <w:spacing w:line="180" w:lineRule="atLeast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D) termin płatności faktury wynoszący 30 dni – 40 pkt.</w:t>
      </w:r>
    </w:p>
    <w:p w14:paraId="038007BE" w14:textId="77777777" w:rsidR="0029220C" w:rsidRPr="00FF5DBA" w:rsidRDefault="0029220C" w:rsidP="0029220C">
      <w:pPr>
        <w:spacing w:line="180" w:lineRule="atLeast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Jeśli Wykonawca nie wskaże w formularzu oferty żadnej z opcji (A,B,C lub D) lub zadeklaruje inny termin niż 7, 14, 21 lub 30 dni jego oferta zostanie odrzucona jako niezgodna z SWZ.</w:t>
      </w:r>
    </w:p>
    <w:p w14:paraId="08F15E8F" w14:textId="29CCDF6A" w:rsidR="00EE6CD1" w:rsidRPr="00FF5DBA" w:rsidRDefault="0029220C" w:rsidP="006D1BAE">
      <w:pPr>
        <w:pStyle w:val="NormalnyWeb"/>
        <w:suppressAutoHyphens/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F5DBA">
        <w:rPr>
          <w:rFonts w:asciiTheme="minorHAnsi" w:hAnsiTheme="minorHAnsi" w:cstheme="minorHAnsi"/>
          <w:b/>
          <w:sz w:val="20"/>
          <w:szCs w:val="20"/>
        </w:rPr>
        <w:t>3. Oświadczamy, że deklarujemy termin płatności faktury wynoszący …………………dni.</w:t>
      </w:r>
    </w:p>
    <w:p w14:paraId="62772514" w14:textId="77777777" w:rsidR="00EE6CD1" w:rsidRPr="00FF5DBA" w:rsidRDefault="00EE6CD1" w:rsidP="006D1BAE">
      <w:pPr>
        <w:pStyle w:val="NormalnyWeb"/>
        <w:suppressAutoHyphens/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EF68CDE" w14:textId="29E64E17" w:rsidR="00F378E5" w:rsidRPr="00FF5DBA" w:rsidRDefault="00557FA6" w:rsidP="00F378E5">
      <w:pPr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4</w:t>
      </w:r>
      <w:r w:rsidR="00F378E5" w:rsidRPr="00FF5DBA">
        <w:rPr>
          <w:rFonts w:asciiTheme="minorHAnsi" w:hAnsiTheme="minorHAnsi" w:cstheme="minorHAnsi"/>
        </w:rPr>
        <w:t xml:space="preserve">. Oświadczamy, że uważamy się za związanych niniejszą ofertą na okres </w:t>
      </w:r>
      <w:r w:rsidR="00432F50" w:rsidRPr="00FF5DBA">
        <w:rPr>
          <w:rFonts w:asciiTheme="minorHAnsi" w:hAnsiTheme="minorHAnsi" w:cstheme="minorHAnsi"/>
        </w:rPr>
        <w:t>3</w:t>
      </w:r>
      <w:r w:rsidR="00F378E5" w:rsidRPr="00FF5DBA">
        <w:rPr>
          <w:rFonts w:asciiTheme="minorHAnsi" w:hAnsiTheme="minorHAnsi" w:cstheme="minorHAnsi"/>
        </w:rPr>
        <w:t>0 dni od chwili złożenia oferty</w:t>
      </w:r>
      <w:r w:rsidR="00674AA3" w:rsidRPr="00FF5DBA">
        <w:rPr>
          <w:rFonts w:asciiTheme="minorHAnsi" w:hAnsiTheme="minorHAnsi" w:cstheme="minorHAnsi"/>
        </w:rPr>
        <w:t xml:space="preserve">  </w:t>
      </w:r>
      <w:r w:rsidR="00F378E5" w:rsidRPr="00FF5DBA">
        <w:rPr>
          <w:rFonts w:asciiTheme="minorHAnsi" w:hAnsiTheme="minorHAnsi" w:cstheme="minorHAnsi"/>
        </w:rPr>
        <w:t>i</w:t>
      </w:r>
      <w:r w:rsidR="0029220C" w:rsidRPr="00FF5DBA">
        <w:rPr>
          <w:rFonts w:asciiTheme="minorHAnsi" w:hAnsiTheme="minorHAnsi" w:cstheme="minorHAnsi"/>
        </w:rPr>
        <w:t xml:space="preserve"> </w:t>
      </w:r>
      <w:r w:rsidR="00F378E5" w:rsidRPr="00FF5DBA">
        <w:rPr>
          <w:rFonts w:asciiTheme="minorHAnsi" w:hAnsiTheme="minorHAnsi" w:cstheme="minorHAnsi"/>
        </w:rPr>
        <w:t>zobowiązujemy się do podpisania umowy po zawiadomieniu o wyborze naszej oferty z wyłączeniem sytuacji, gdy zostanie wniesione odwołanie.</w:t>
      </w:r>
    </w:p>
    <w:p w14:paraId="53871277" w14:textId="77777777" w:rsidR="00F378E5" w:rsidRPr="00FF5DBA" w:rsidRDefault="00F378E5" w:rsidP="00F378E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FDC35C5" w14:textId="76C5F6F8" w:rsidR="00F378E5" w:rsidRPr="00FF5DBA" w:rsidRDefault="00557FA6" w:rsidP="00F378E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5</w:t>
      </w:r>
      <w:r w:rsidR="00F378E5" w:rsidRPr="00FF5DBA">
        <w:rPr>
          <w:rFonts w:asciiTheme="minorHAnsi" w:hAnsiTheme="minorHAnsi" w:cstheme="minorHAnsi"/>
        </w:rPr>
        <w:t>. Oświadczamy jednocześnie, że zapoznaliśmy się ze Specyfikacją Warunków Zamówienia, kryteriami oceny ofert</w:t>
      </w:r>
      <w:r w:rsidR="00674AA3" w:rsidRPr="00FF5DBA">
        <w:rPr>
          <w:rFonts w:asciiTheme="minorHAnsi" w:hAnsiTheme="minorHAnsi" w:cstheme="minorHAnsi"/>
        </w:rPr>
        <w:t xml:space="preserve">                     </w:t>
      </w:r>
      <w:r w:rsidR="00F378E5" w:rsidRPr="00FF5DBA">
        <w:rPr>
          <w:rFonts w:asciiTheme="minorHAnsi" w:hAnsiTheme="minorHAnsi" w:cstheme="minorHAnsi"/>
        </w:rPr>
        <w:t xml:space="preserve"> i akceptujemy je bez zastrzeżeń oraz zdobyliśmy wszelkie informacje, które były konieczne do przygotowania oferty.</w:t>
      </w:r>
    </w:p>
    <w:p w14:paraId="3E07BEE7" w14:textId="77777777" w:rsidR="00F378E5" w:rsidRPr="00FF5DBA" w:rsidRDefault="00F378E5" w:rsidP="00F378E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323CF3F1" w14:textId="5D9A36E3" w:rsidR="00F378E5" w:rsidRPr="00FF5DBA" w:rsidRDefault="00557FA6" w:rsidP="00674AA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FF5DBA">
        <w:rPr>
          <w:rFonts w:asciiTheme="minorHAnsi" w:hAnsiTheme="minorHAnsi" w:cstheme="minorHAnsi"/>
        </w:rPr>
        <w:t>6</w:t>
      </w:r>
      <w:r w:rsidR="00F378E5" w:rsidRPr="00FF5DBA">
        <w:rPr>
          <w:rFonts w:asciiTheme="minorHAnsi" w:hAnsiTheme="minorHAnsi" w:cstheme="minorHAnsi"/>
        </w:rPr>
        <w:t xml:space="preserve">. Potwierdzamy termin </w:t>
      </w:r>
      <w:r w:rsidR="002452A8" w:rsidRPr="00FF5DBA">
        <w:rPr>
          <w:rFonts w:asciiTheme="minorHAnsi" w:hAnsiTheme="minorHAnsi" w:cstheme="minorHAnsi"/>
        </w:rPr>
        <w:t>realizacji</w:t>
      </w:r>
      <w:r w:rsidR="00F378E5" w:rsidRPr="00FF5DBA">
        <w:rPr>
          <w:rFonts w:asciiTheme="minorHAnsi" w:hAnsiTheme="minorHAnsi" w:cstheme="minorHAnsi"/>
        </w:rPr>
        <w:t xml:space="preserve"> zamówienia</w:t>
      </w:r>
      <w:r w:rsidR="00C22F5F" w:rsidRPr="00FF5DBA">
        <w:rPr>
          <w:rFonts w:asciiTheme="minorHAnsi" w:hAnsiTheme="minorHAnsi" w:cstheme="minorHAnsi"/>
        </w:rPr>
        <w:t xml:space="preserve"> </w:t>
      </w:r>
      <w:r w:rsidR="002452A8" w:rsidRPr="00FF5DBA">
        <w:rPr>
          <w:rFonts w:asciiTheme="minorHAnsi" w:hAnsiTheme="minorHAnsi" w:cstheme="minorHAnsi"/>
        </w:rPr>
        <w:t>w terminie</w:t>
      </w:r>
      <w:r w:rsidR="00C22F5F" w:rsidRPr="00FF5DBA">
        <w:rPr>
          <w:rFonts w:asciiTheme="minorHAnsi" w:hAnsiTheme="minorHAnsi" w:cstheme="minorHAnsi"/>
        </w:rPr>
        <w:t xml:space="preserve"> </w:t>
      </w:r>
      <w:r w:rsidR="00C007E5" w:rsidRPr="00FF5DBA">
        <w:rPr>
          <w:rFonts w:asciiTheme="minorHAnsi" w:hAnsiTheme="minorHAnsi" w:cstheme="minorHAnsi"/>
          <w:b/>
          <w:bCs/>
        </w:rPr>
        <w:t>1</w:t>
      </w:r>
      <w:r w:rsidR="00165FC0" w:rsidRPr="00FF5DBA">
        <w:rPr>
          <w:rFonts w:asciiTheme="minorHAnsi" w:hAnsiTheme="minorHAnsi" w:cstheme="minorHAnsi"/>
          <w:b/>
          <w:bCs/>
        </w:rPr>
        <w:t>2</w:t>
      </w:r>
      <w:r w:rsidR="00F378E5" w:rsidRPr="00FF5DBA">
        <w:rPr>
          <w:rFonts w:asciiTheme="minorHAnsi" w:hAnsiTheme="minorHAnsi" w:cstheme="minorHAnsi"/>
          <w:b/>
          <w:bCs/>
        </w:rPr>
        <w:t xml:space="preserve"> mie</w:t>
      </w:r>
      <w:r w:rsidR="002452A8" w:rsidRPr="00FF5DBA">
        <w:rPr>
          <w:rFonts w:asciiTheme="minorHAnsi" w:hAnsiTheme="minorHAnsi" w:cstheme="minorHAnsi"/>
          <w:b/>
          <w:bCs/>
        </w:rPr>
        <w:t>sięcy</w:t>
      </w:r>
      <w:r w:rsidR="00F378E5" w:rsidRPr="00FF5DBA">
        <w:rPr>
          <w:rFonts w:asciiTheme="minorHAnsi" w:hAnsiTheme="minorHAnsi" w:cstheme="minorHAnsi"/>
          <w:b/>
          <w:bCs/>
        </w:rPr>
        <w:t xml:space="preserve"> </w:t>
      </w:r>
      <w:r w:rsidR="00F378E5" w:rsidRPr="00FF5DBA">
        <w:rPr>
          <w:rFonts w:asciiTheme="minorHAnsi" w:hAnsiTheme="minorHAnsi" w:cstheme="minorHAnsi"/>
        </w:rPr>
        <w:t>od daty podpisania umowy</w:t>
      </w:r>
      <w:r w:rsidR="00165FC0" w:rsidRPr="00FF5DBA">
        <w:rPr>
          <w:rFonts w:asciiTheme="minorHAnsi" w:hAnsiTheme="minorHAnsi" w:cstheme="minorHAnsi"/>
        </w:rPr>
        <w:t xml:space="preserve">, nie </w:t>
      </w:r>
      <w:proofErr w:type="spellStart"/>
      <w:r w:rsidR="00165FC0" w:rsidRPr="00FF5DBA">
        <w:rPr>
          <w:rFonts w:asciiTheme="minorHAnsi" w:hAnsiTheme="minorHAnsi" w:cstheme="minorHAnsi"/>
        </w:rPr>
        <w:t>póżniej</w:t>
      </w:r>
      <w:proofErr w:type="spellEnd"/>
      <w:r w:rsidR="00165FC0" w:rsidRPr="00FF5DBA">
        <w:rPr>
          <w:rFonts w:asciiTheme="minorHAnsi" w:hAnsiTheme="minorHAnsi" w:cstheme="minorHAnsi"/>
        </w:rPr>
        <w:t xml:space="preserve"> niż do daty: 31 grudnia 2026 roku.</w:t>
      </w:r>
      <w:r w:rsidR="00674AA3" w:rsidRPr="00FF5DBA">
        <w:rPr>
          <w:rFonts w:asciiTheme="minorHAnsi" w:hAnsiTheme="minorHAnsi" w:cstheme="minorHAnsi"/>
        </w:rPr>
        <w:t>.</w:t>
      </w:r>
    </w:p>
    <w:p w14:paraId="66CC63AE" w14:textId="54B8EE14" w:rsidR="00674AA3" w:rsidRPr="00FF5DBA" w:rsidRDefault="00674AA3" w:rsidP="00C22F5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16"/>
          <w:szCs w:val="16"/>
        </w:rPr>
      </w:pPr>
      <w:r w:rsidRPr="00FF5DBA">
        <w:rPr>
          <w:rFonts w:asciiTheme="minorHAnsi" w:hAnsiTheme="minorHAnsi" w:cstheme="minorHAnsi"/>
          <w:i/>
          <w:iCs/>
          <w:sz w:val="16"/>
          <w:szCs w:val="16"/>
        </w:rPr>
        <w:t>* niepotrzebne skreślić</w:t>
      </w:r>
    </w:p>
    <w:p w14:paraId="0E2CD723" w14:textId="77777777" w:rsidR="00F378E5" w:rsidRPr="00FF5DBA" w:rsidRDefault="00F378E5" w:rsidP="00F378E5">
      <w:pPr>
        <w:rPr>
          <w:rFonts w:asciiTheme="minorHAnsi" w:hAnsiTheme="minorHAnsi" w:cstheme="minorHAnsi"/>
        </w:rPr>
      </w:pPr>
    </w:p>
    <w:p w14:paraId="418CE14F" w14:textId="65B46EDC" w:rsidR="00F378E5" w:rsidRPr="00FF5DBA" w:rsidRDefault="005F2604" w:rsidP="00F378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u w:val="single"/>
        </w:rPr>
      </w:pPr>
      <w:r w:rsidRPr="00FF5DBA">
        <w:rPr>
          <w:rFonts w:asciiTheme="minorHAnsi" w:hAnsiTheme="minorHAnsi" w:cstheme="minorHAnsi"/>
        </w:rPr>
        <w:t>7</w:t>
      </w:r>
      <w:r w:rsidR="00F378E5" w:rsidRPr="00FF5DBA">
        <w:rPr>
          <w:rFonts w:asciiTheme="minorHAnsi" w:hAnsiTheme="minorHAnsi" w:cstheme="minorHAnsi"/>
        </w:rPr>
        <w:t>. Oświadczamy, że wybór oferty nie będzie prowadzić do powstania u Zamawiającego obowiązku podatkowego zgodnie z przepisami o podatku od towarów i usług.**</w:t>
      </w:r>
    </w:p>
    <w:p w14:paraId="782C5633" w14:textId="6A508E87" w:rsidR="00F378E5" w:rsidRPr="00FF5DBA" w:rsidRDefault="00F378E5" w:rsidP="009A062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u w:val="single"/>
        </w:rPr>
      </w:pPr>
      <w:r w:rsidRPr="00FF5DBA">
        <w:rPr>
          <w:rFonts w:asciiTheme="minorHAnsi" w:hAnsiTheme="minorHAnsi" w:cstheme="minorHAnsi"/>
          <w:i/>
          <w:u w:val="single"/>
        </w:rPr>
        <w:t xml:space="preserve">** Skreślić pkt </w:t>
      </w:r>
      <w:r w:rsidR="005F2604" w:rsidRPr="00FF5DBA">
        <w:rPr>
          <w:rFonts w:asciiTheme="minorHAnsi" w:hAnsiTheme="minorHAnsi" w:cstheme="minorHAnsi"/>
          <w:i/>
          <w:u w:val="single"/>
        </w:rPr>
        <w:t>7</w:t>
      </w:r>
      <w:r w:rsidRPr="00FF5DBA">
        <w:rPr>
          <w:rFonts w:asciiTheme="minorHAnsi" w:hAnsiTheme="minorHAnsi" w:cstheme="minorHAnsi"/>
          <w:i/>
          <w:u w:val="single"/>
        </w:rPr>
        <w:t>, jeżeli wybór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podatku, zgodnie z art. 225 Pzp.</w:t>
      </w:r>
    </w:p>
    <w:p w14:paraId="28B3F4EE" w14:textId="77777777" w:rsidR="009F7410" w:rsidRPr="00FF5DBA" w:rsidRDefault="009F7410" w:rsidP="00F378E5">
      <w:pPr>
        <w:suppressAutoHyphens/>
        <w:spacing w:line="276" w:lineRule="auto"/>
        <w:rPr>
          <w:rFonts w:asciiTheme="minorHAnsi" w:hAnsiTheme="minorHAnsi" w:cstheme="minorHAnsi"/>
        </w:rPr>
      </w:pPr>
    </w:p>
    <w:p w14:paraId="3F543407" w14:textId="7626C179" w:rsidR="00F378E5" w:rsidRPr="00FF5DBA" w:rsidRDefault="00A44472" w:rsidP="00D10009">
      <w:pPr>
        <w:suppressAutoHyphens/>
        <w:spacing w:line="276" w:lineRule="auto"/>
        <w:rPr>
          <w:rFonts w:asciiTheme="minorHAnsi" w:eastAsia="SimSun" w:hAnsiTheme="minorHAnsi" w:cstheme="minorHAnsi"/>
          <w:lang w:eastAsia="zh-CN"/>
        </w:rPr>
      </w:pPr>
      <w:r w:rsidRPr="00FF5DBA">
        <w:rPr>
          <w:rFonts w:asciiTheme="minorHAnsi" w:hAnsiTheme="minorHAnsi" w:cstheme="minorHAnsi"/>
        </w:rPr>
        <w:t>8</w:t>
      </w:r>
      <w:r w:rsidR="00F378E5" w:rsidRPr="00FF5DBA">
        <w:rPr>
          <w:rFonts w:asciiTheme="minorHAnsi" w:hAnsiTheme="minorHAnsi" w:cstheme="minorHAnsi"/>
        </w:rPr>
        <w:t xml:space="preserve">. </w:t>
      </w:r>
      <w:r w:rsidR="00F378E5" w:rsidRPr="00FF5DBA">
        <w:rPr>
          <w:rFonts w:asciiTheme="minorHAnsi" w:eastAsia="SimSun" w:hAnsiTheme="minorHAnsi" w:cstheme="minorHAnsi"/>
          <w:lang w:eastAsia="zh-CN"/>
        </w:rPr>
        <w:t>Informuję, że jestem:* mikroprzedsiębiorstwem</w:t>
      </w:r>
    </w:p>
    <w:p w14:paraId="1C5CC36B" w14:textId="77777777" w:rsidR="00F378E5" w:rsidRPr="00FF5DBA" w:rsidRDefault="00F378E5" w:rsidP="00F378E5">
      <w:pPr>
        <w:suppressAutoHyphens/>
        <w:spacing w:line="276" w:lineRule="auto"/>
        <w:jc w:val="both"/>
        <w:rPr>
          <w:rFonts w:asciiTheme="minorHAnsi" w:eastAsia="SimSun" w:hAnsiTheme="minorHAnsi" w:cstheme="minorHAnsi"/>
          <w:lang w:eastAsia="zh-CN"/>
        </w:rPr>
      </w:pP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instrText xml:space="preserve"> FORMCHECKBOX </w:instrText>
      </w:r>
      <w:r w:rsidRPr="00FF5DBA">
        <w:rPr>
          <w:rFonts w:asciiTheme="minorHAnsi" w:eastAsia="SimSun" w:hAnsiTheme="minorHAnsi" w:cstheme="minorHAnsi"/>
          <w:b/>
          <w:bCs/>
          <w:lang w:eastAsia="zh-CN"/>
        </w:rP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separate"/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end"/>
      </w:r>
      <w:r w:rsidRPr="00FF5DBA">
        <w:rPr>
          <w:rFonts w:asciiTheme="minorHAnsi" w:eastAsia="SimSun" w:hAnsiTheme="minorHAnsi" w:cstheme="minorHAnsi"/>
          <w:lang w:eastAsia="zh-CN"/>
        </w:rPr>
        <w:t xml:space="preserve"> małym przedsiębiorstwem</w:t>
      </w:r>
    </w:p>
    <w:p w14:paraId="2DC18F4D" w14:textId="77777777" w:rsidR="00F378E5" w:rsidRPr="00FF5DBA" w:rsidRDefault="00F378E5" w:rsidP="00F378E5">
      <w:pPr>
        <w:suppressAutoHyphens/>
        <w:spacing w:line="276" w:lineRule="auto"/>
        <w:jc w:val="both"/>
        <w:rPr>
          <w:rFonts w:asciiTheme="minorHAnsi" w:eastAsia="SimSun" w:hAnsiTheme="minorHAnsi" w:cstheme="minorHAnsi"/>
          <w:lang w:eastAsia="zh-CN"/>
        </w:rPr>
      </w:pP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instrText xml:space="preserve"> FORMCHECKBOX </w:instrText>
      </w:r>
      <w:r w:rsidRPr="00FF5DBA">
        <w:rPr>
          <w:rFonts w:asciiTheme="minorHAnsi" w:eastAsia="SimSun" w:hAnsiTheme="minorHAnsi" w:cstheme="minorHAnsi"/>
          <w:b/>
          <w:bCs/>
          <w:lang w:eastAsia="zh-CN"/>
        </w:rP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separate"/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end"/>
      </w:r>
      <w:r w:rsidRPr="00FF5DBA">
        <w:rPr>
          <w:rFonts w:asciiTheme="minorHAnsi" w:eastAsia="SimSun" w:hAnsiTheme="minorHAnsi" w:cstheme="minorHAnsi"/>
          <w:lang w:eastAsia="zh-CN"/>
        </w:rPr>
        <w:t xml:space="preserve"> średnim przedsiębiorstwem</w:t>
      </w:r>
    </w:p>
    <w:p w14:paraId="75A355FC" w14:textId="77777777" w:rsidR="00F378E5" w:rsidRPr="00FF5DBA" w:rsidRDefault="00F378E5" w:rsidP="00F378E5">
      <w:pPr>
        <w:suppressAutoHyphens/>
        <w:spacing w:line="276" w:lineRule="auto"/>
        <w:jc w:val="both"/>
        <w:rPr>
          <w:rFonts w:asciiTheme="minorHAnsi" w:eastAsia="SimSun" w:hAnsiTheme="minorHAnsi" w:cstheme="minorHAnsi"/>
          <w:u w:val="single"/>
          <w:lang w:eastAsia="zh-CN"/>
        </w:rPr>
      </w:pP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instrText xml:space="preserve"> FORMCHECKBOX </w:instrText>
      </w:r>
      <w:r w:rsidRPr="00FF5DBA">
        <w:rPr>
          <w:rFonts w:asciiTheme="minorHAnsi" w:eastAsia="SimSun" w:hAnsiTheme="minorHAnsi" w:cstheme="minorHAnsi"/>
          <w:b/>
          <w:bCs/>
          <w:lang w:eastAsia="zh-CN"/>
        </w:rP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separate"/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end"/>
      </w:r>
      <w:r w:rsidRPr="00FF5DBA">
        <w:rPr>
          <w:rFonts w:asciiTheme="minorHAnsi" w:eastAsia="SimSun" w:hAnsiTheme="minorHAnsi" w:cstheme="minorHAnsi"/>
          <w:lang w:eastAsia="zh-CN"/>
        </w:rPr>
        <w:t xml:space="preserve"> jednoosobową działalnością gospodarczą</w:t>
      </w:r>
    </w:p>
    <w:p w14:paraId="16269CA9" w14:textId="77777777" w:rsidR="00F378E5" w:rsidRPr="00FF5DBA" w:rsidRDefault="00F378E5" w:rsidP="00F378E5">
      <w:pPr>
        <w:suppressAutoHyphens/>
        <w:spacing w:line="276" w:lineRule="auto"/>
        <w:jc w:val="both"/>
        <w:rPr>
          <w:rFonts w:asciiTheme="minorHAnsi" w:eastAsia="SimSun" w:hAnsiTheme="minorHAnsi" w:cstheme="minorHAnsi"/>
          <w:u w:val="single"/>
          <w:lang w:eastAsia="zh-CN"/>
        </w:rPr>
      </w:pP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instrText xml:space="preserve"> FORMCHECKBOX </w:instrText>
      </w:r>
      <w:r w:rsidRPr="00FF5DBA">
        <w:rPr>
          <w:rFonts w:asciiTheme="minorHAnsi" w:eastAsia="SimSun" w:hAnsiTheme="minorHAnsi" w:cstheme="minorHAnsi"/>
          <w:b/>
          <w:bCs/>
          <w:lang w:eastAsia="zh-CN"/>
        </w:rP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separate"/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end"/>
      </w:r>
      <w:r w:rsidRPr="00FF5DBA">
        <w:rPr>
          <w:rFonts w:asciiTheme="minorHAnsi" w:eastAsia="SimSun" w:hAnsiTheme="minorHAnsi" w:cstheme="minorHAnsi"/>
          <w:lang w:eastAsia="zh-CN"/>
        </w:rPr>
        <w:t xml:space="preserve"> osobą fizyczną nieprowadzącą działalności gospodarczej</w:t>
      </w:r>
    </w:p>
    <w:p w14:paraId="6254B976" w14:textId="77777777" w:rsidR="00F378E5" w:rsidRPr="00FF5DBA" w:rsidRDefault="00F378E5" w:rsidP="00F378E5">
      <w:pPr>
        <w:suppressAutoHyphens/>
        <w:spacing w:line="276" w:lineRule="auto"/>
        <w:jc w:val="both"/>
        <w:rPr>
          <w:rFonts w:asciiTheme="minorHAnsi" w:eastAsia="SimSun" w:hAnsiTheme="minorHAnsi" w:cstheme="minorHAnsi"/>
          <w:u w:val="single"/>
          <w:lang w:eastAsia="zh-CN"/>
        </w:rPr>
      </w:pP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instrText xml:space="preserve"> FORMCHECKBOX </w:instrText>
      </w:r>
      <w:r w:rsidRPr="00FF5DBA">
        <w:rPr>
          <w:rFonts w:asciiTheme="minorHAnsi" w:eastAsia="SimSun" w:hAnsiTheme="minorHAnsi" w:cstheme="minorHAnsi"/>
          <w:b/>
          <w:bCs/>
          <w:lang w:eastAsia="zh-CN"/>
        </w:rPr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separate"/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fldChar w:fldCharType="end"/>
      </w:r>
      <w:r w:rsidRPr="00FF5DBA">
        <w:rPr>
          <w:rFonts w:asciiTheme="minorHAnsi" w:eastAsia="SimSun" w:hAnsiTheme="minorHAnsi" w:cstheme="minorHAnsi"/>
          <w:b/>
          <w:bCs/>
          <w:lang w:eastAsia="zh-CN"/>
        </w:rPr>
        <w:t xml:space="preserve"> </w:t>
      </w:r>
      <w:r w:rsidRPr="00FF5DBA">
        <w:rPr>
          <w:rFonts w:asciiTheme="minorHAnsi" w:eastAsia="SimSun" w:hAnsiTheme="minorHAnsi" w:cstheme="minorHAnsi"/>
          <w:lang w:eastAsia="zh-CN"/>
        </w:rPr>
        <w:t>inny rodzaj</w:t>
      </w:r>
    </w:p>
    <w:p w14:paraId="675BDB4D" w14:textId="77777777" w:rsidR="00F378E5" w:rsidRPr="00FF5DBA" w:rsidRDefault="00F378E5" w:rsidP="00F378E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rPr>
          <w:rFonts w:asciiTheme="minorHAnsi" w:eastAsia="Calibri" w:hAnsiTheme="minorHAnsi" w:cstheme="minorHAnsi"/>
          <w:i/>
          <w:color w:val="000000"/>
          <w:sz w:val="16"/>
          <w:szCs w:val="16"/>
        </w:rPr>
      </w:pPr>
      <w:r w:rsidRPr="00FF5DBA">
        <w:rPr>
          <w:rFonts w:asciiTheme="minorHAnsi" w:eastAsia="Calibri" w:hAnsiTheme="minorHAnsi" w:cstheme="minorHAnsi"/>
          <w:i/>
          <w:color w:val="000000"/>
          <w:sz w:val="16"/>
          <w:szCs w:val="16"/>
        </w:rPr>
        <w:t>* Należy zaznaczyć właściwe przy użyciu znaku „X”</w:t>
      </w:r>
    </w:p>
    <w:p w14:paraId="49F90757" w14:textId="77777777" w:rsidR="00F378E5" w:rsidRPr="00FF5DBA" w:rsidRDefault="00F378E5" w:rsidP="00F378E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719B83CC" w14:textId="72C38BF3" w:rsidR="00F378E5" w:rsidRPr="00FF5DBA" w:rsidRDefault="00A44472" w:rsidP="00F378E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9</w:t>
      </w:r>
      <w:r w:rsidR="00F378E5" w:rsidRPr="00FF5DBA">
        <w:rPr>
          <w:rFonts w:asciiTheme="minorHAnsi" w:hAnsiTheme="minorHAnsi" w:cstheme="minorHAnsi"/>
        </w:rPr>
        <w:t>. Oświadczam, iż upoważnienie osób reprezentujących Wykonawcę w niniejszym postępowaniu (podpisujących ofertę, oświadczenia) wynika z dokumentu rejestrowego/ewidencyjnego (np. KR</w:t>
      </w:r>
      <w:r w:rsidR="007C0B2A" w:rsidRPr="00FF5DBA">
        <w:rPr>
          <w:rFonts w:asciiTheme="minorHAnsi" w:hAnsiTheme="minorHAnsi" w:cstheme="minorHAnsi"/>
        </w:rPr>
        <w:t>S lub CEDIG) bądź z załączonego</w:t>
      </w:r>
      <w:r w:rsidR="00B41167" w:rsidRPr="00FF5DBA">
        <w:rPr>
          <w:rFonts w:asciiTheme="minorHAnsi" w:hAnsiTheme="minorHAnsi" w:cstheme="minorHAnsi"/>
        </w:rPr>
        <w:t xml:space="preserve"> </w:t>
      </w:r>
      <w:r w:rsidR="00F378E5" w:rsidRPr="00FF5DBA">
        <w:rPr>
          <w:rFonts w:asciiTheme="minorHAnsi" w:hAnsiTheme="minorHAnsi" w:cstheme="minorHAnsi"/>
        </w:rPr>
        <w:t xml:space="preserve">do niniejszego formularza oferty pełnomocnictwa udzielonego przez osoby odpowiednio upoważnione. </w:t>
      </w:r>
    </w:p>
    <w:p w14:paraId="761C183A" w14:textId="77777777" w:rsidR="00F378E5" w:rsidRPr="00FF5DBA" w:rsidRDefault="00F378E5" w:rsidP="00F378E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EDA514C" w14:textId="62C21F4A" w:rsidR="00F378E5" w:rsidRPr="00FF5DBA" w:rsidRDefault="00A44472" w:rsidP="00F378E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F5DBA">
        <w:rPr>
          <w:rFonts w:asciiTheme="minorHAnsi" w:hAnsiTheme="minorHAnsi" w:cstheme="minorHAnsi"/>
        </w:rPr>
        <w:t>10</w:t>
      </w:r>
      <w:r w:rsidR="00F378E5" w:rsidRPr="00FF5DBA">
        <w:rPr>
          <w:rFonts w:asciiTheme="minorHAnsi" w:hAnsiTheme="minorHAnsi" w:cstheme="minorHAnsi"/>
        </w:rPr>
        <w:t xml:space="preserve">. Oświadczam/y, że nie orzeczono wobec mnie/nas tytułem środka zapobiegawczego zakazu ubiegania się o zamówienie publiczne. </w:t>
      </w:r>
    </w:p>
    <w:p w14:paraId="3E4422F9" w14:textId="77777777" w:rsidR="00F378E5" w:rsidRPr="00FF5DBA" w:rsidRDefault="00F378E5" w:rsidP="00F378E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6FE850B" w14:textId="7715C770" w:rsidR="00F378E5" w:rsidRPr="00FF5DBA" w:rsidRDefault="00A44472" w:rsidP="00F378E5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  <w:r w:rsidRPr="00FF5DBA">
        <w:rPr>
          <w:rFonts w:asciiTheme="minorHAnsi" w:hAnsiTheme="minorHAnsi" w:cstheme="minorHAnsi"/>
          <w:color w:val="000000"/>
          <w:sz w:val="20"/>
          <w:szCs w:val="20"/>
        </w:rPr>
        <w:t>11</w:t>
      </w:r>
      <w:r w:rsidR="00F378E5" w:rsidRPr="00FF5DBA">
        <w:rPr>
          <w:rFonts w:asciiTheme="minorHAnsi" w:hAnsiTheme="minorHAnsi" w:cstheme="minorHAnsi"/>
          <w:color w:val="000000"/>
          <w:sz w:val="20"/>
          <w:szCs w:val="20"/>
        </w:rPr>
        <w:t>. Oświadczam, że wypełniłem obowiązki informacyjne przewidziane w art. 13 lub art. 14 RODO</w:t>
      </w:r>
      <w:r w:rsidR="00F378E5" w:rsidRPr="00FF5DBA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 xml:space="preserve"> </w:t>
      </w:r>
      <w:r w:rsidR="00F378E5" w:rsidRPr="00FF5DBA">
        <w:rPr>
          <w:rFonts w:asciiTheme="minorHAnsi" w:hAnsiTheme="minorHAnsi" w:cstheme="minorHAnsi"/>
          <w:color w:val="000000"/>
          <w:sz w:val="20"/>
          <w:szCs w:val="20"/>
        </w:rPr>
        <w:t xml:space="preserve">wobec osób fizycznych, </w:t>
      </w:r>
      <w:r w:rsidR="00F378E5" w:rsidRPr="00FF5DBA">
        <w:rPr>
          <w:rFonts w:asciiTheme="minorHAnsi" w:hAnsiTheme="minorHAnsi" w:cstheme="minorHAnsi"/>
          <w:sz w:val="20"/>
          <w:szCs w:val="20"/>
        </w:rPr>
        <w:t>od których dane osobowe bezpośrednio lub pośrednio pozyskałem</w:t>
      </w:r>
      <w:r w:rsidR="00F378E5" w:rsidRPr="00FF5DBA">
        <w:rPr>
          <w:rFonts w:asciiTheme="minorHAnsi" w:hAnsiTheme="minorHAnsi" w:cstheme="minorHAnsi"/>
          <w:color w:val="000000"/>
          <w:sz w:val="20"/>
          <w:szCs w:val="20"/>
        </w:rPr>
        <w:t xml:space="preserve"> w celu ubiegania się o udzielenie zamówienia publicznego w niniejszym postępowaniu</w:t>
      </w:r>
      <w:r w:rsidR="00F378E5" w:rsidRPr="00FF5DBA">
        <w:rPr>
          <w:rFonts w:asciiTheme="minorHAnsi" w:hAnsiTheme="minorHAnsi" w:cstheme="minorHAnsi"/>
          <w:sz w:val="20"/>
          <w:szCs w:val="20"/>
        </w:rPr>
        <w:t>.*</w:t>
      </w:r>
    </w:p>
    <w:p w14:paraId="7D42E7FC" w14:textId="77777777" w:rsidR="00F378E5" w:rsidRPr="00FF5DBA" w:rsidRDefault="00F378E5" w:rsidP="00F378E5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14:paraId="0ACAAB75" w14:textId="77777777" w:rsidR="00F378E5" w:rsidRPr="00FF5DBA" w:rsidRDefault="00F378E5" w:rsidP="00F378E5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FF5DBA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FF5DBA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5607DA" w14:textId="2F2F619B" w:rsidR="00132F73" w:rsidRPr="00FF5DBA" w:rsidRDefault="00132F73" w:rsidP="00762D85">
      <w:pPr>
        <w:tabs>
          <w:tab w:val="left" w:pos="6720"/>
        </w:tabs>
        <w:spacing w:line="276" w:lineRule="auto"/>
        <w:contextualSpacing/>
        <w:rPr>
          <w:rFonts w:asciiTheme="minorHAnsi" w:hAnsiTheme="minorHAnsi" w:cstheme="minorHAnsi"/>
          <w:bCs/>
          <w:i/>
          <w:sz w:val="16"/>
          <w:szCs w:val="16"/>
          <w:u w:val="single"/>
        </w:rPr>
      </w:pPr>
    </w:p>
    <w:p w14:paraId="32338B18" w14:textId="77777777" w:rsidR="00132F73" w:rsidRPr="00FF5DBA" w:rsidRDefault="00132F73" w:rsidP="00432F50">
      <w:pPr>
        <w:tabs>
          <w:tab w:val="left" w:pos="6720"/>
        </w:tabs>
        <w:spacing w:line="276" w:lineRule="auto"/>
        <w:contextualSpacing/>
        <w:jc w:val="center"/>
        <w:rPr>
          <w:rFonts w:asciiTheme="minorHAnsi" w:hAnsiTheme="minorHAnsi" w:cstheme="minorHAnsi"/>
          <w:bCs/>
          <w:i/>
          <w:sz w:val="16"/>
          <w:szCs w:val="16"/>
          <w:u w:val="single"/>
        </w:rPr>
      </w:pPr>
    </w:p>
    <w:p w14:paraId="39415C5C" w14:textId="2C49E352" w:rsidR="00132F73" w:rsidRPr="00FF5DBA" w:rsidRDefault="00132F73" w:rsidP="00762D85">
      <w:pPr>
        <w:tabs>
          <w:tab w:val="left" w:pos="6720"/>
        </w:tabs>
        <w:spacing w:line="276" w:lineRule="auto"/>
        <w:contextualSpacing/>
        <w:rPr>
          <w:rFonts w:asciiTheme="minorHAnsi" w:hAnsiTheme="minorHAnsi" w:cstheme="minorHAnsi"/>
          <w:bCs/>
          <w:i/>
          <w:sz w:val="16"/>
          <w:szCs w:val="16"/>
          <w:u w:val="single"/>
        </w:rPr>
      </w:pPr>
    </w:p>
    <w:p w14:paraId="3F6763B4" w14:textId="77777777" w:rsidR="00132F73" w:rsidRPr="00FF5DBA" w:rsidRDefault="00132F73" w:rsidP="00432F50">
      <w:pPr>
        <w:tabs>
          <w:tab w:val="left" w:pos="6720"/>
        </w:tabs>
        <w:spacing w:line="276" w:lineRule="auto"/>
        <w:contextualSpacing/>
        <w:jc w:val="center"/>
        <w:rPr>
          <w:rFonts w:asciiTheme="minorHAnsi" w:hAnsiTheme="minorHAnsi" w:cstheme="minorHAnsi"/>
          <w:bCs/>
          <w:i/>
          <w:sz w:val="16"/>
          <w:szCs w:val="16"/>
          <w:u w:val="single"/>
        </w:rPr>
      </w:pPr>
    </w:p>
    <w:p w14:paraId="2FDB5B9F" w14:textId="7C68D0F8" w:rsidR="00432F50" w:rsidRPr="00FF5DBA" w:rsidRDefault="00432F50" w:rsidP="00432F50">
      <w:pPr>
        <w:tabs>
          <w:tab w:val="left" w:pos="6720"/>
        </w:tabs>
        <w:spacing w:line="276" w:lineRule="auto"/>
        <w:contextualSpacing/>
        <w:jc w:val="center"/>
        <w:rPr>
          <w:rFonts w:asciiTheme="minorHAnsi" w:hAnsiTheme="minorHAnsi" w:cstheme="minorHAnsi"/>
          <w:bCs/>
          <w:i/>
          <w:sz w:val="16"/>
          <w:szCs w:val="16"/>
          <w:u w:val="single"/>
        </w:rPr>
      </w:pPr>
      <w:r w:rsidRPr="00FF5DBA">
        <w:rPr>
          <w:rFonts w:asciiTheme="minorHAnsi" w:hAnsiTheme="minorHAnsi" w:cstheme="minorHAnsi"/>
          <w:bCs/>
          <w:i/>
          <w:sz w:val="16"/>
          <w:szCs w:val="16"/>
          <w:u w:val="single"/>
        </w:rPr>
        <w:t>Pouczenie</w:t>
      </w:r>
    </w:p>
    <w:p w14:paraId="5DFDB066" w14:textId="1845D8FE" w:rsidR="0041734B" w:rsidRPr="00FF5DBA" w:rsidRDefault="00432F50" w:rsidP="00E00ED5">
      <w:pPr>
        <w:spacing w:line="276" w:lineRule="auto"/>
        <w:contextualSpacing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F5DBA">
        <w:rPr>
          <w:rFonts w:asciiTheme="minorHAnsi" w:hAnsiTheme="minorHAnsi" w:cstheme="minorHAnsi"/>
          <w:i/>
          <w:iCs/>
          <w:sz w:val="16"/>
          <w:szCs w:val="16"/>
        </w:rPr>
        <w:t xml:space="preserve">Oferta musi być złożona  pod rygorem nieważności </w:t>
      </w:r>
      <w:r w:rsidRPr="00FF5DBA">
        <w:rPr>
          <w:rFonts w:asciiTheme="minorHAnsi" w:hAnsiTheme="minorHAnsi" w:cstheme="minorHAnsi"/>
          <w:b/>
          <w:i/>
          <w:iCs/>
          <w:sz w:val="16"/>
          <w:szCs w:val="16"/>
        </w:rPr>
        <w:t xml:space="preserve">w formie elektronicznej </w:t>
      </w:r>
      <w:r w:rsidRPr="00FF5DBA">
        <w:rPr>
          <w:rFonts w:asciiTheme="minorHAnsi" w:hAnsiTheme="minorHAnsi" w:cstheme="minorHAnsi"/>
          <w:bCs/>
          <w:i/>
          <w:iCs/>
          <w:sz w:val="16"/>
          <w:szCs w:val="16"/>
        </w:rPr>
        <w:t>opatrzonej</w:t>
      </w:r>
      <w:r w:rsidRPr="00FF5DBA">
        <w:rPr>
          <w:rFonts w:asciiTheme="minorHAnsi" w:hAnsiTheme="minorHAnsi" w:cstheme="minorHAnsi"/>
          <w:i/>
          <w:iCs/>
          <w:sz w:val="16"/>
          <w:szCs w:val="16"/>
        </w:rPr>
        <w:t xml:space="preserve"> kwalifikowanym podpisem elektronicznym  lub </w:t>
      </w:r>
      <w:r w:rsidRPr="00FF5DBA">
        <w:rPr>
          <w:rFonts w:asciiTheme="minorHAnsi" w:hAnsiTheme="minorHAnsi" w:cstheme="minorHAnsi"/>
          <w:b/>
          <w:i/>
          <w:iCs/>
          <w:sz w:val="16"/>
          <w:szCs w:val="16"/>
        </w:rPr>
        <w:t xml:space="preserve">w postaci elektronicznej </w:t>
      </w:r>
      <w:r w:rsidRPr="00FF5DBA">
        <w:rPr>
          <w:rFonts w:asciiTheme="minorHAnsi" w:hAnsiTheme="minorHAnsi" w:cstheme="minorHAnsi"/>
          <w:i/>
          <w:iCs/>
          <w:sz w:val="16"/>
          <w:szCs w:val="16"/>
        </w:rPr>
        <w:t>opatrzonej podpisem zaufanym lub podpisem osobistym.</w:t>
      </w:r>
    </w:p>
    <w:sectPr w:rsidR="0041734B" w:rsidRPr="00FF5DBA" w:rsidSect="002229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D0D64"/>
    <w:multiLevelType w:val="hybridMultilevel"/>
    <w:tmpl w:val="8FFE7274"/>
    <w:lvl w:ilvl="0" w:tplc="BF7EC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42335"/>
    <w:multiLevelType w:val="hybridMultilevel"/>
    <w:tmpl w:val="A66AB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475701">
    <w:abstractNumId w:val="0"/>
  </w:num>
  <w:num w:numId="2" w16cid:durableId="566846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8E5"/>
    <w:rsid w:val="000277FB"/>
    <w:rsid w:val="000B6791"/>
    <w:rsid w:val="001268AE"/>
    <w:rsid w:val="00132203"/>
    <w:rsid w:val="00132F73"/>
    <w:rsid w:val="00133B60"/>
    <w:rsid w:val="00165FC0"/>
    <w:rsid w:val="00195EE8"/>
    <w:rsid w:val="00197399"/>
    <w:rsid w:val="001A0FAE"/>
    <w:rsid w:val="001C124A"/>
    <w:rsid w:val="001F4213"/>
    <w:rsid w:val="00222956"/>
    <w:rsid w:val="002452A8"/>
    <w:rsid w:val="00283F1E"/>
    <w:rsid w:val="0029220C"/>
    <w:rsid w:val="0029264F"/>
    <w:rsid w:val="00301BAC"/>
    <w:rsid w:val="00345F95"/>
    <w:rsid w:val="0036255A"/>
    <w:rsid w:val="0036354C"/>
    <w:rsid w:val="00371F56"/>
    <w:rsid w:val="00387558"/>
    <w:rsid w:val="00396584"/>
    <w:rsid w:val="003D1D92"/>
    <w:rsid w:val="004114FD"/>
    <w:rsid w:val="00416AF3"/>
    <w:rsid w:val="0041734B"/>
    <w:rsid w:val="0042023A"/>
    <w:rsid w:val="00432F50"/>
    <w:rsid w:val="00457D48"/>
    <w:rsid w:val="004B5017"/>
    <w:rsid w:val="004D7BB3"/>
    <w:rsid w:val="004F7368"/>
    <w:rsid w:val="005345A5"/>
    <w:rsid w:val="00557FA6"/>
    <w:rsid w:val="00581BD7"/>
    <w:rsid w:val="005F2604"/>
    <w:rsid w:val="0061144D"/>
    <w:rsid w:val="00674AA3"/>
    <w:rsid w:val="00677CB6"/>
    <w:rsid w:val="006D1BAE"/>
    <w:rsid w:val="007279B2"/>
    <w:rsid w:val="00762D85"/>
    <w:rsid w:val="007C0B2A"/>
    <w:rsid w:val="007D1A15"/>
    <w:rsid w:val="007D2239"/>
    <w:rsid w:val="00805EC3"/>
    <w:rsid w:val="008A3A11"/>
    <w:rsid w:val="008D02EE"/>
    <w:rsid w:val="008D5B15"/>
    <w:rsid w:val="008E39E6"/>
    <w:rsid w:val="00921E60"/>
    <w:rsid w:val="009264BC"/>
    <w:rsid w:val="009A062F"/>
    <w:rsid w:val="009C0489"/>
    <w:rsid w:val="009E0E23"/>
    <w:rsid w:val="009F7410"/>
    <w:rsid w:val="00A326E1"/>
    <w:rsid w:val="00A44472"/>
    <w:rsid w:val="00A50512"/>
    <w:rsid w:val="00A71CE9"/>
    <w:rsid w:val="00A86852"/>
    <w:rsid w:val="00A901C4"/>
    <w:rsid w:val="00AD55EC"/>
    <w:rsid w:val="00AD5B62"/>
    <w:rsid w:val="00B41167"/>
    <w:rsid w:val="00B51E15"/>
    <w:rsid w:val="00BC3383"/>
    <w:rsid w:val="00BC46A8"/>
    <w:rsid w:val="00BD4CDE"/>
    <w:rsid w:val="00C007E5"/>
    <w:rsid w:val="00C023C8"/>
    <w:rsid w:val="00C22F5F"/>
    <w:rsid w:val="00C5122E"/>
    <w:rsid w:val="00C83C4F"/>
    <w:rsid w:val="00CA6126"/>
    <w:rsid w:val="00CE694D"/>
    <w:rsid w:val="00D10009"/>
    <w:rsid w:val="00D11155"/>
    <w:rsid w:val="00D52247"/>
    <w:rsid w:val="00D66521"/>
    <w:rsid w:val="00D91403"/>
    <w:rsid w:val="00DA79E2"/>
    <w:rsid w:val="00DB11B4"/>
    <w:rsid w:val="00DC0529"/>
    <w:rsid w:val="00DE4D8A"/>
    <w:rsid w:val="00E00ED5"/>
    <w:rsid w:val="00E15A76"/>
    <w:rsid w:val="00E64EBD"/>
    <w:rsid w:val="00E73236"/>
    <w:rsid w:val="00EB29C6"/>
    <w:rsid w:val="00EB5D43"/>
    <w:rsid w:val="00EE6CD1"/>
    <w:rsid w:val="00EF5A52"/>
    <w:rsid w:val="00F20E99"/>
    <w:rsid w:val="00F378E5"/>
    <w:rsid w:val="00FF5BFB"/>
    <w:rsid w:val="00FF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634C"/>
  <w15:chartTrackingRefBased/>
  <w15:docId w15:val="{E9ED7AB7-6F97-495A-A1F9-FA45A851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8E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78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qFormat/>
    <w:rsid w:val="00F378E5"/>
    <w:rPr>
      <w:rFonts w:eastAsiaTheme="minorHAnsi"/>
      <w:sz w:val="24"/>
      <w:szCs w:val="24"/>
    </w:rPr>
  </w:style>
  <w:style w:type="paragraph" w:styleId="Akapitzlist">
    <w:name w:val="List Paragraph"/>
    <w:basedOn w:val="Normalny"/>
    <w:uiPriority w:val="34"/>
    <w:qFormat/>
    <w:rsid w:val="00F378E5"/>
    <w:pPr>
      <w:ind w:left="720"/>
      <w:contextualSpacing/>
    </w:pPr>
  </w:style>
  <w:style w:type="paragraph" w:customStyle="1" w:styleId="Default">
    <w:name w:val="Default"/>
    <w:qFormat/>
    <w:rsid w:val="00EF5A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customStyle="1" w:styleId="TableGrid">
    <w:name w:val="TableGrid"/>
    <w:rsid w:val="009A062F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Pluta</dc:creator>
  <cp:keywords/>
  <dc:description/>
  <cp:lastModifiedBy>Monika Marczak</cp:lastModifiedBy>
  <cp:revision>3</cp:revision>
  <dcterms:created xsi:type="dcterms:W3CDTF">2025-12-18T12:42:00Z</dcterms:created>
  <dcterms:modified xsi:type="dcterms:W3CDTF">2025-12-18T13:05:00Z</dcterms:modified>
</cp:coreProperties>
</file>